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A" w:rsidRPr="00A04CAA" w:rsidRDefault="00A04CAA" w:rsidP="00A04CAA">
      <w:pPr>
        <w:pStyle w:val="a3"/>
        <w:spacing w:line="264" w:lineRule="auto"/>
        <w:jc w:val="left"/>
        <w:rPr>
          <w:sz w:val="16"/>
          <w:szCs w:val="16"/>
        </w:rPr>
      </w:pPr>
    </w:p>
    <w:p w:rsidR="00A04CAA" w:rsidRPr="00031411" w:rsidRDefault="00A04CAA" w:rsidP="00A04CAA">
      <w:pPr>
        <w:pStyle w:val="ab"/>
        <w:spacing w:before="0" w:beforeAutospacing="0" w:after="0" w:afterAutospacing="0"/>
        <w:ind w:firstLine="567"/>
        <w:jc w:val="both"/>
        <w:rPr>
          <w:b w:val="0"/>
          <w:sz w:val="16"/>
          <w:szCs w:val="16"/>
        </w:rPr>
      </w:pPr>
    </w:p>
    <w:p w:rsidR="00A04CAA" w:rsidRPr="00A04CAA" w:rsidRDefault="00BC4F90" w:rsidP="00DE0B5D">
      <w:pPr>
        <w:pStyle w:val="ab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Жалоба №162-18.1/14</w:t>
      </w:r>
      <w:r w:rsidR="00E37786">
        <w:rPr>
          <w:b w:val="0"/>
          <w:bCs w:val="0"/>
          <w:sz w:val="28"/>
          <w:szCs w:val="28"/>
        </w:rPr>
        <w:t xml:space="preserve"> </w:t>
      </w:r>
      <w:r w:rsidR="00E37786" w:rsidRPr="00E25CAC">
        <w:rPr>
          <w:b w:val="0"/>
          <w:sz w:val="28"/>
          <w:szCs w:val="28"/>
        </w:rPr>
        <w:t xml:space="preserve">представителя </w:t>
      </w:r>
      <w:r w:rsidR="00EE0512">
        <w:rPr>
          <w:b w:val="0"/>
          <w:sz w:val="28"/>
          <w:szCs w:val="28"/>
        </w:rPr>
        <w:t xml:space="preserve">гр. «…» </w:t>
      </w:r>
      <w:r w:rsidR="00E37786" w:rsidRPr="00E25CAC">
        <w:rPr>
          <w:b w:val="0"/>
          <w:sz w:val="28"/>
          <w:szCs w:val="28"/>
        </w:rPr>
        <w:t>–</w:t>
      </w:r>
      <w:r w:rsidR="00EE0512">
        <w:rPr>
          <w:b w:val="0"/>
          <w:sz w:val="28"/>
          <w:szCs w:val="28"/>
        </w:rPr>
        <w:t xml:space="preserve"> гр. «…»</w:t>
      </w:r>
      <w:bookmarkStart w:id="0" w:name="_GoBack"/>
      <w:bookmarkEnd w:id="0"/>
      <w:r w:rsidR="00E37786">
        <w:rPr>
          <w:b w:val="0"/>
          <w:iCs/>
          <w:sz w:val="28"/>
          <w:szCs w:val="28"/>
        </w:rPr>
        <w:t xml:space="preserve"> </w:t>
      </w:r>
      <w:r w:rsidR="00E37786" w:rsidRPr="00AA4ED4">
        <w:rPr>
          <w:b w:val="0"/>
          <w:iCs/>
          <w:sz w:val="28"/>
          <w:szCs w:val="28"/>
        </w:rPr>
        <w:t xml:space="preserve">на действия организаторов торгов </w:t>
      </w:r>
      <w:r w:rsidR="00E37786" w:rsidRPr="00AA4ED4">
        <w:rPr>
          <w:b w:val="0"/>
          <w:sz w:val="28"/>
          <w:szCs w:val="28"/>
        </w:rPr>
        <w:t>Территориального управления Федерального агентства по управлению государственным имуществом по Республике Башкортостан (450008, Республика Башкортостан, г. Уфа, ул. Аксакова, д. 62) в лице ООО «</w:t>
      </w:r>
      <w:proofErr w:type="spellStart"/>
      <w:r w:rsidR="00E37786" w:rsidRPr="00AA4ED4">
        <w:rPr>
          <w:b w:val="0"/>
          <w:sz w:val="28"/>
          <w:szCs w:val="28"/>
        </w:rPr>
        <w:t>Девар</w:t>
      </w:r>
      <w:proofErr w:type="spellEnd"/>
      <w:r w:rsidR="00E37786" w:rsidRPr="00AA4ED4">
        <w:rPr>
          <w:b w:val="0"/>
          <w:sz w:val="28"/>
          <w:szCs w:val="28"/>
        </w:rPr>
        <w:t>» (450014, Республика Башкортостан, г. Уфа, 1) ул. Владивостокская, 4б, оф. 23, 24; 2) ул. Мира, 3-42) при проведении публичных торгов</w:t>
      </w:r>
      <w:r w:rsidR="00E37786" w:rsidRPr="00AA4ED4">
        <w:rPr>
          <w:b w:val="0"/>
          <w:iCs/>
          <w:sz w:val="28"/>
          <w:szCs w:val="28"/>
        </w:rPr>
        <w:t xml:space="preserve"> по продаже арестованного заложенного имущества по лоту №</w:t>
      </w:r>
      <w:r w:rsidR="00E37786">
        <w:rPr>
          <w:b w:val="0"/>
          <w:iCs/>
          <w:sz w:val="28"/>
          <w:szCs w:val="28"/>
        </w:rPr>
        <w:t xml:space="preserve"> 27</w:t>
      </w:r>
      <w:r w:rsidR="00E37786" w:rsidRPr="00AA4ED4">
        <w:rPr>
          <w:b w:val="0"/>
          <w:iCs/>
          <w:sz w:val="27"/>
          <w:szCs w:val="27"/>
        </w:rPr>
        <w:t xml:space="preserve"> </w:t>
      </w:r>
      <w:r w:rsidR="00E37786" w:rsidRPr="00AA4ED4">
        <w:rPr>
          <w:b w:val="0"/>
          <w:sz w:val="28"/>
          <w:szCs w:val="28"/>
        </w:rPr>
        <w:t>(информационное сообщение в газете «Башкортостан» от 08.04.2014  № 64(28049)</w:t>
      </w:r>
      <w:r w:rsidR="00A04CAA" w:rsidRPr="00A04CAA">
        <w:rPr>
          <w:b w:val="0"/>
          <w:bCs w:val="0"/>
          <w:color w:val="00000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признана</w:t>
      </w:r>
      <w:r w:rsidR="00A04CAA" w:rsidRPr="00A04CAA">
        <w:rPr>
          <w:b w:val="0"/>
          <w:bCs w:val="0"/>
          <w:color w:val="000000"/>
          <w:sz w:val="28"/>
          <w:szCs w:val="28"/>
        </w:rPr>
        <w:t xml:space="preserve"> </w:t>
      </w:r>
      <w:r w:rsidR="00A04CAA" w:rsidRPr="00A04CAA">
        <w:rPr>
          <w:b w:val="0"/>
          <w:bCs w:val="0"/>
          <w:sz w:val="28"/>
          <w:szCs w:val="28"/>
        </w:rPr>
        <w:t>необоснованной.</w:t>
      </w:r>
    </w:p>
    <w:p w:rsidR="00A04CAA" w:rsidRPr="00A04CAA" w:rsidRDefault="00A04CAA" w:rsidP="00A04CAA">
      <w:pPr>
        <w:pStyle w:val="ab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</w:p>
    <w:sectPr w:rsidR="00A04CAA" w:rsidRPr="00A04CAA" w:rsidSect="00DC406A">
      <w:headerReference w:type="default" r:id="rId8"/>
      <w:footerReference w:type="even" r:id="rId9"/>
      <w:footerReference w:type="default" r:id="rId10"/>
      <w:pgSz w:w="11906" w:h="16838"/>
      <w:pgMar w:top="851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54" w:rsidRDefault="00AC2F54" w:rsidP="00661EDF">
      <w:pPr>
        <w:spacing w:after="0" w:line="240" w:lineRule="auto"/>
      </w:pPr>
      <w:r>
        <w:separator/>
      </w:r>
    </w:p>
  </w:endnote>
  <w:endnote w:type="continuationSeparator" w:id="0">
    <w:p w:rsidR="00AC2F54" w:rsidRDefault="00AC2F54" w:rsidP="006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54" w:rsidRDefault="00AC2F54" w:rsidP="00414E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2F54" w:rsidRDefault="00AC2F54" w:rsidP="00414E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54" w:rsidRDefault="00AC2F54" w:rsidP="00414E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54" w:rsidRDefault="00AC2F54" w:rsidP="00661EDF">
      <w:pPr>
        <w:spacing w:after="0" w:line="240" w:lineRule="auto"/>
      </w:pPr>
      <w:r>
        <w:separator/>
      </w:r>
    </w:p>
  </w:footnote>
  <w:footnote w:type="continuationSeparator" w:id="0">
    <w:p w:rsidR="00AC2F54" w:rsidRDefault="00AC2F54" w:rsidP="0066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79157"/>
      <w:docPartObj>
        <w:docPartGallery w:val="Page Numbers (Top of Page)"/>
        <w:docPartUnique/>
      </w:docPartObj>
    </w:sdtPr>
    <w:sdtEndPr/>
    <w:sdtContent>
      <w:p w:rsidR="00AC2F54" w:rsidRDefault="00B429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2F54" w:rsidRDefault="00AC2F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E3595"/>
    <w:multiLevelType w:val="multilevel"/>
    <w:tmpl w:val="C9BA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CDD"/>
    <w:multiLevelType w:val="hybridMultilevel"/>
    <w:tmpl w:val="A0F8DA18"/>
    <w:lvl w:ilvl="0" w:tplc="538C9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6870CF"/>
    <w:multiLevelType w:val="multilevel"/>
    <w:tmpl w:val="ECF6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E010B"/>
    <w:multiLevelType w:val="multilevel"/>
    <w:tmpl w:val="5368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1162B"/>
    <w:multiLevelType w:val="hybridMultilevel"/>
    <w:tmpl w:val="EEF61D76"/>
    <w:lvl w:ilvl="0" w:tplc="73B8C2F0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7BED75FA"/>
    <w:multiLevelType w:val="hybridMultilevel"/>
    <w:tmpl w:val="8054B178"/>
    <w:lvl w:ilvl="0" w:tplc="EBEA033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3"/>
    <w:rsid w:val="0000684F"/>
    <w:rsid w:val="00010945"/>
    <w:rsid w:val="00024D8E"/>
    <w:rsid w:val="00031411"/>
    <w:rsid w:val="000370BC"/>
    <w:rsid w:val="00067126"/>
    <w:rsid w:val="00072DC1"/>
    <w:rsid w:val="00097C61"/>
    <w:rsid w:val="000A1893"/>
    <w:rsid w:val="000A7C5C"/>
    <w:rsid w:val="000E113E"/>
    <w:rsid w:val="0010747F"/>
    <w:rsid w:val="00114436"/>
    <w:rsid w:val="001243B8"/>
    <w:rsid w:val="00124ED9"/>
    <w:rsid w:val="00126BEA"/>
    <w:rsid w:val="00151572"/>
    <w:rsid w:val="00154221"/>
    <w:rsid w:val="00165D3F"/>
    <w:rsid w:val="001A2BF1"/>
    <w:rsid w:val="001F6060"/>
    <w:rsid w:val="00200F99"/>
    <w:rsid w:val="00223269"/>
    <w:rsid w:val="00242462"/>
    <w:rsid w:val="00245257"/>
    <w:rsid w:val="00257D4A"/>
    <w:rsid w:val="00270E3F"/>
    <w:rsid w:val="00281A39"/>
    <w:rsid w:val="002912C9"/>
    <w:rsid w:val="002A33A4"/>
    <w:rsid w:val="002A39F5"/>
    <w:rsid w:val="002B6B49"/>
    <w:rsid w:val="002C580D"/>
    <w:rsid w:val="002F1BA5"/>
    <w:rsid w:val="002F6D73"/>
    <w:rsid w:val="00300525"/>
    <w:rsid w:val="00301275"/>
    <w:rsid w:val="003022A3"/>
    <w:rsid w:val="00302986"/>
    <w:rsid w:val="00302E9B"/>
    <w:rsid w:val="00337F30"/>
    <w:rsid w:val="003A6729"/>
    <w:rsid w:val="003C6CDE"/>
    <w:rsid w:val="003E0198"/>
    <w:rsid w:val="003E607C"/>
    <w:rsid w:val="003E7778"/>
    <w:rsid w:val="003F53EB"/>
    <w:rsid w:val="00407AEF"/>
    <w:rsid w:val="0041089D"/>
    <w:rsid w:val="00411317"/>
    <w:rsid w:val="00414E0C"/>
    <w:rsid w:val="00430BD7"/>
    <w:rsid w:val="004420D3"/>
    <w:rsid w:val="00457ADF"/>
    <w:rsid w:val="00473014"/>
    <w:rsid w:val="0047426F"/>
    <w:rsid w:val="004B1FC8"/>
    <w:rsid w:val="004B7B9F"/>
    <w:rsid w:val="004F485C"/>
    <w:rsid w:val="004F5127"/>
    <w:rsid w:val="00520533"/>
    <w:rsid w:val="00531570"/>
    <w:rsid w:val="0053327D"/>
    <w:rsid w:val="00533BB4"/>
    <w:rsid w:val="005567FD"/>
    <w:rsid w:val="00593861"/>
    <w:rsid w:val="00595069"/>
    <w:rsid w:val="005A64AD"/>
    <w:rsid w:val="005C3807"/>
    <w:rsid w:val="005D1D60"/>
    <w:rsid w:val="005F4DBA"/>
    <w:rsid w:val="00601F90"/>
    <w:rsid w:val="006039AF"/>
    <w:rsid w:val="00603BA2"/>
    <w:rsid w:val="00604D4A"/>
    <w:rsid w:val="00605B85"/>
    <w:rsid w:val="00627A02"/>
    <w:rsid w:val="0064704A"/>
    <w:rsid w:val="00661D7B"/>
    <w:rsid w:val="00661EDF"/>
    <w:rsid w:val="006A614F"/>
    <w:rsid w:val="006E2545"/>
    <w:rsid w:val="007063AD"/>
    <w:rsid w:val="007100FF"/>
    <w:rsid w:val="007137A5"/>
    <w:rsid w:val="00740B00"/>
    <w:rsid w:val="00746CEA"/>
    <w:rsid w:val="00787626"/>
    <w:rsid w:val="007A3505"/>
    <w:rsid w:val="00805F89"/>
    <w:rsid w:val="008101B8"/>
    <w:rsid w:val="008300B2"/>
    <w:rsid w:val="00846999"/>
    <w:rsid w:val="00864F19"/>
    <w:rsid w:val="00877098"/>
    <w:rsid w:val="008A5FBA"/>
    <w:rsid w:val="008E6F94"/>
    <w:rsid w:val="008F0AEA"/>
    <w:rsid w:val="008F360C"/>
    <w:rsid w:val="008F536A"/>
    <w:rsid w:val="009064FC"/>
    <w:rsid w:val="00931B18"/>
    <w:rsid w:val="00935ABF"/>
    <w:rsid w:val="00943699"/>
    <w:rsid w:val="00956109"/>
    <w:rsid w:val="0096152A"/>
    <w:rsid w:val="009C7756"/>
    <w:rsid w:val="009D1D8B"/>
    <w:rsid w:val="009F2877"/>
    <w:rsid w:val="00A04CAA"/>
    <w:rsid w:val="00A23F28"/>
    <w:rsid w:val="00A36DCF"/>
    <w:rsid w:val="00A42BCE"/>
    <w:rsid w:val="00A54088"/>
    <w:rsid w:val="00A62BD0"/>
    <w:rsid w:val="00A71BF8"/>
    <w:rsid w:val="00A82ACB"/>
    <w:rsid w:val="00A84BFF"/>
    <w:rsid w:val="00AA4ED4"/>
    <w:rsid w:val="00AB5D86"/>
    <w:rsid w:val="00AB69B3"/>
    <w:rsid w:val="00AB70CA"/>
    <w:rsid w:val="00AC2F54"/>
    <w:rsid w:val="00AD047E"/>
    <w:rsid w:val="00AE5348"/>
    <w:rsid w:val="00AF3836"/>
    <w:rsid w:val="00AF5809"/>
    <w:rsid w:val="00B00F45"/>
    <w:rsid w:val="00B42947"/>
    <w:rsid w:val="00B437F1"/>
    <w:rsid w:val="00B4524B"/>
    <w:rsid w:val="00B6113C"/>
    <w:rsid w:val="00B87C54"/>
    <w:rsid w:val="00B9117E"/>
    <w:rsid w:val="00B942F9"/>
    <w:rsid w:val="00BA4312"/>
    <w:rsid w:val="00BA62BD"/>
    <w:rsid w:val="00BA6685"/>
    <w:rsid w:val="00BC4F90"/>
    <w:rsid w:val="00BC6A57"/>
    <w:rsid w:val="00BD2B96"/>
    <w:rsid w:val="00BE26EA"/>
    <w:rsid w:val="00BF55C0"/>
    <w:rsid w:val="00C060F0"/>
    <w:rsid w:val="00C109C7"/>
    <w:rsid w:val="00C13032"/>
    <w:rsid w:val="00C231FB"/>
    <w:rsid w:val="00C3023F"/>
    <w:rsid w:val="00C53377"/>
    <w:rsid w:val="00C60025"/>
    <w:rsid w:val="00C61877"/>
    <w:rsid w:val="00C6428E"/>
    <w:rsid w:val="00C9078D"/>
    <w:rsid w:val="00C938BF"/>
    <w:rsid w:val="00C95C6D"/>
    <w:rsid w:val="00CB0FFD"/>
    <w:rsid w:val="00CB6B8A"/>
    <w:rsid w:val="00CD523B"/>
    <w:rsid w:val="00CE0DDB"/>
    <w:rsid w:val="00CE7279"/>
    <w:rsid w:val="00CF1B15"/>
    <w:rsid w:val="00D224CD"/>
    <w:rsid w:val="00D46EE3"/>
    <w:rsid w:val="00D66AFF"/>
    <w:rsid w:val="00D707B1"/>
    <w:rsid w:val="00D83B26"/>
    <w:rsid w:val="00DA429A"/>
    <w:rsid w:val="00DB1663"/>
    <w:rsid w:val="00DC406A"/>
    <w:rsid w:val="00DD5AC8"/>
    <w:rsid w:val="00DE0B5D"/>
    <w:rsid w:val="00DE2D7D"/>
    <w:rsid w:val="00DE7E34"/>
    <w:rsid w:val="00DF7118"/>
    <w:rsid w:val="00E20D43"/>
    <w:rsid w:val="00E25CAC"/>
    <w:rsid w:val="00E332B8"/>
    <w:rsid w:val="00E346FC"/>
    <w:rsid w:val="00E37786"/>
    <w:rsid w:val="00E52593"/>
    <w:rsid w:val="00E716EE"/>
    <w:rsid w:val="00E77506"/>
    <w:rsid w:val="00E977DC"/>
    <w:rsid w:val="00EB0F6D"/>
    <w:rsid w:val="00ED230F"/>
    <w:rsid w:val="00ED4D2C"/>
    <w:rsid w:val="00ED734D"/>
    <w:rsid w:val="00ED7595"/>
    <w:rsid w:val="00EE0512"/>
    <w:rsid w:val="00EE3AEE"/>
    <w:rsid w:val="00F10556"/>
    <w:rsid w:val="00F1118D"/>
    <w:rsid w:val="00F164C4"/>
    <w:rsid w:val="00F213D1"/>
    <w:rsid w:val="00F37338"/>
    <w:rsid w:val="00F6159F"/>
    <w:rsid w:val="00F6603B"/>
    <w:rsid w:val="00FB2EB4"/>
    <w:rsid w:val="00FB441F"/>
    <w:rsid w:val="00FC19B0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5C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420D3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4420D3"/>
    <w:rPr>
      <w:color w:val="0000FF"/>
      <w:u w:val="single"/>
    </w:rPr>
  </w:style>
  <w:style w:type="paragraph" w:styleId="a6">
    <w:name w:val="footer"/>
    <w:basedOn w:val="a"/>
    <w:link w:val="a7"/>
    <w:rsid w:val="00442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20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420D3"/>
  </w:style>
  <w:style w:type="paragraph" w:styleId="a9">
    <w:name w:val="Balloon Text"/>
    <w:basedOn w:val="a"/>
    <w:link w:val="aa"/>
    <w:uiPriority w:val="99"/>
    <w:semiHidden/>
    <w:unhideWhenUsed/>
    <w:rsid w:val="00B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740B0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40B0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40B0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740B00"/>
    <w:rPr>
      <w:rFonts w:ascii="Times New Roman" w:hAnsi="Times New Roman" w:cs="Times New Roman"/>
      <w:b/>
      <w:bCs/>
      <w:spacing w:val="-3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1"/>
    <w:basedOn w:val="a0"/>
    <w:uiPriority w:val="99"/>
    <w:rsid w:val="00740B00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740B00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1"/>
    <w:basedOn w:val="a"/>
    <w:link w:val="6"/>
    <w:uiPriority w:val="99"/>
    <w:rsid w:val="00740B00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pt">
    <w:name w:val="Основной текст + Интервал 1 pt"/>
    <w:basedOn w:val="a0"/>
    <w:uiPriority w:val="99"/>
    <w:rsid w:val="00740B00"/>
    <w:rPr>
      <w:rFonts w:ascii="Times New Roman" w:hAnsi="Times New Roman" w:cs="Times New Roman"/>
      <w:spacing w:val="20"/>
      <w:sz w:val="22"/>
      <w:szCs w:val="22"/>
    </w:rPr>
  </w:style>
  <w:style w:type="character" w:customStyle="1" w:styleId="ac">
    <w:name w:val="Основной текст + Полужирный"/>
    <w:basedOn w:val="a0"/>
    <w:uiPriority w:val="99"/>
    <w:rsid w:val="00740B00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">
    <w:name w:val="Основной текст + Полужирный1"/>
    <w:basedOn w:val="a0"/>
    <w:uiPriority w:val="99"/>
    <w:rsid w:val="00740B0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uiPriority w:val="99"/>
    <w:rsid w:val="00740B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740B0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740B0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740B00"/>
    <w:rPr>
      <w:rFonts w:ascii="Times New Roman" w:hAnsi="Times New Roman" w:cs="Times New Roman"/>
      <w:b/>
      <w:bCs/>
      <w:spacing w:val="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40B00"/>
    <w:pPr>
      <w:shd w:val="clear" w:color="auto" w:fill="FFFFFF"/>
      <w:spacing w:after="0" w:line="252" w:lineRule="exact"/>
      <w:jc w:val="both"/>
    </w:pPr>
    <w:rPr>
      <w:rFonts w:ascii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rsid w:val="00CB0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CB0FF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12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ED9"/>
  </w:style>
  <w:style w:type="character" w:customStyle="1" w:styleId="611pt">
    <w:name w:val="Основной текст (6) + 11 pt"/>
    <w:aliases w:val="Не полужирный"/>
    <w:basedOn w:val="6"/>
    <w:uiPriority w:val="99"/>
    <w:rsid w:val="0015422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Не полужирный1"/>
    <w:basedOn w:val="6"/>
    <w:uiPriority w:val="99"/>
    <w:rsid w:val="00154221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2D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"/>
    <w:rsid w:val="00072DC1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basedOn w:val="a0"/>
    <w:uiPriority w:val="99"/>
    <w:rsid w:val="002B6B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95C6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5C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420D3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4420D3"/>
    <w:rPr>
      <w:color w:val="0000FF"/>
      <w:u w:val="single"/>
    </w:rPr>
  </w:style>
  <w:style w:type="paragraph" w:styleId="a6">
    <w:name w:val="footer"/>
    <w:basedOn w:val="a"/>
    <w:link w:val="a7"/>
    <w:rsid w:val="00442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20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420D3"/>
  </w:style>
  <w:style w:type="paragraph" w:styleId="a9">
    <w:name w:val="Balloon Text"/>
    <w:basedOn w:val="a"/>
    <w:link w:val="aa"/>
    <w:uiPriority w:val="99"/>
    <w:semiHidden/>
    <w:unhideWhenUsed/>
    <w:rsid w:val="00B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740B0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40B0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40B0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740B00"/>
    <w:rPr>
      <w:rFonts w:ascii="Times New Roman" w:hAnsi="Times New Roman" w:cs="Times New Roman"/>
      <w:b/>
      <w:bCs/>
      <w:spacing w:val="-3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1"/>
    <w:basedOn w:val="a0"/>
    <w:uiPriority w:val="99"/>
    <w:rsid w:val="00740B00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740B00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1"/>
    <w:basedOn w:val="a"/>
    <w:link w:val="6"/>
    <w:uiPriority w:val="99"/>
    <w:rsid w:val="00740B00"/>
    <w:pPr>
      <w:shd w:val="clear" w:color="auto" w:fill="FFFFFF"/>
      <w:spacing w:after="0" w:line="293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pt">
    <w:name w:val="Основной текст + Интервал 1 pt"/>
    <w:basedOn w:val="a0"/>
    <w:uiPriority w:val="99"/>
    <w:rsid w:val="00740B00"/>
    <w:rPr>
      <w:rFonts w:ascii="Times New Roman" w:hAnsi="Times New Roman" w:cs="Times New Roman"/>
      <w:spacing w:val="20"/>
      <w:sz w:val="22"/>
      <w:szCs w:val="22"/>
    </w:rPr>
  </w:style>
  <w:style w:type="character" w:customStyle="1" w:styleId="ac">
    <w:name w:val="Основной текст + Полужирный"/>
    <w:basedOn w:val="a0"/>
    <w:uiPriority w:val="99"/>
    <w:rsid w:val="00740B00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3">
    <w:name w:val="Основной текст + Полужирный1"/>
    <w:basedOn w:val="a0"/>
    <w:uiPriority w:val="99"/>
    <w:rsid w:val="00740B0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uiPriority w:val="99"/>
    <w:rsid w:val="00740B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740B0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740B0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740B00"/>
    <w:rPr>
      <w:rFonts w:ascii="Times New Roman" w:hAnsi="Times New Roman" w:cs="Times New Roman"/>
      <w:b/>
      <w:bCs/>
      <w:spacing w:val="0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40B00"/>
    <w:pPr>
      <w:shd w:val="clear" w:color="auto" w:fill="FFFFFF"/>
      <w:spacing w:after="0" w:line="252" w:lineRule="exact"/>
      <w:jc w:val="both"/>
    </w:pPr>
    <w:rPr>
      <w:rFonts w:ascii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rsid w:val="00CB0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CB0FF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12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ED9"/>
  </w:style>
  <w:style w:type="character" w:customStyle="1" w:styleId="611pt">
    <w:name w:val="Основной текст (6) + 11 pt"/>
    <w:aliases w:val="Не полужирный"/>
    <w:basedOn w:val="6"/>
    <w:uiPriority w:val="99"/>
    <w:rsid w:val="0015422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Не полужирный1"/>
    <w:basedOn w:val="6"/>
    <w:uiPriority w:val="99"/>
    <w:rsid w:val="00154221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2D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"/>
    <w:rsid w:val="00072DC1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basedOn w:val="a0"/>
    <w:uiPriority w:val="99"/>
    <w:rsid w:val="002B6B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95C6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Igor</cp:lastModifiedBy>
  <cp:revision>3</cp:revision>
  <cp:lastPrinted>2014-05-16T03:26:00Z</cp:lastPrinted>
  <dcterms:created xsi:type="dcterms:W3CDTF">2014-07-25T05:50:00Z</dcterms:created>
  <dcterms:modified xsi:type="dcterms:W3CDTF">2014-07-25T05:59:00Z</dcterms:modified>
</cp:coreProperties>
</file>