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0"/>
        <w:tblW w:w="1056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503"/>
      </w:tblGrid>
      <w:tr w:rsidR="00BF7C59" w:rsidRPr="009B6CBA" w:rsidTr="00BF7C59">
        <w:trPr>
          <w:gridAfter w:val="1"/>
          <w:wAfter w:w="503" w:type="dxa"/>
          <w:trHeight w:val="282"/>
          <w:tblCellSpacing w:w="0" w:type="dxa"/>
        </w:trPr>
        <w:tc>
          <w:tcPr>
            <w:tcW w:w="10065" w:type="dxa"/>
            <w:vAlign w:val="center"/>
          </w:tcPr>
          <w:p w:rsidR="00BF7C59" w:rsidRPr="00BF7C59" w:rsidRDefault="00BF7C59" w:rsidP="00BF7C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Жалоба №148-18./14</w:t>
            </w:r>
            <w:r w:rsidRPr="00BF7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F7C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BF7C59">
              <w:rPr>
                <w:rFonts w:ascii="Times New Roman" w:hAnsi="Times New Roman" w:cs="Times New Roman"/>
                <w:bCs/>
                <w:sz w:val="28"/>
                <w:szCs w:val="28"/>
              </w:rPr>
              <w:t>амарина</w:t>
            </w:r>
            <w:proofErr w:type="spellEnd"/>
            <w:r w:rsidRPr="00BF7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(453403, Республика Башкортостан, г. Давлеканово, ул. Братская, д. 8) </w:t>
            </w:r>
            <w:r w:rsidRPr="00BF7C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действия организаторов торгов </w:t>
            </w:r>
            <w:r w:rsidRPr="00BF7C59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Территориального управления Федерального агентства по управлению государственным имуществом по Республике Башкортостан (450008, Республика Башкортостан, г. Уфа, ул. Аксакова, д. 62) в лице ООО «</w:t>
            </w:r>
            <w:proofErr w:type="spellStart"/>
            <w:r w:rsidRPr="00BF7C59">
              <w:rPr>
                <w:rFonts w:ascii="Times New Roman" w:hAnsi="Times New Roman" w:cs="Times New Roman"/>
                <w:bCs/>
                <w:sz w:val="28"/>
                <w:szCs w:val="28"/>
              </w:rPr>
              <w:t>Девар</w:t>
            </w:r>
            <w:proofErr w:type="spellEnd"/>
            <w:r w:rsidRPr="00BF7C59">
              <w:rPr>
                <w:rFonts w:ascii="Times New Roman" w:hAnsi="Times New Roman" w:cs="Times New Roman"/>
                <w:bCs/>
                <w:sz w:val="28"/>
                <w:szCs w:val="28"/>
              </w:rPr>
              <w:t>» (450014, Республика Башкортостан, г. Уфа, 1) ул. Владивостокская, 4б, оф. 23, 24; 2) ул. Мира, 3-42) при проведении публичных торгов</w:t>
            </w:r>
            <w:r w:rsidRPr="00BF7C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продаже арестованного заложенного имущества по лотам №1-52</w:t>
            </w:r>
            <w:r w:rsidRPr="00BF7C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F7C59">
              <w:rPr>
                <w:rFonts w:ascii="Times New Roman" w:hAnsi="Times New Roman" w:cs="Times New Roman"/>
                <w:bCs/>
                <w:sz w:val="28"/>
                <w:szCs w:val="28"/>
              </w:rPr>
              <w:t>(информационное сообщение в газете «Республика Башкортостан» от 08.04.2014  №64 (28049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), была отозвана.</w:t>
            </w:r>
          </w:p>
        </w:tc>
      </w:tr>
      <w:tr w:rsidR="00BF7C59" w:rsidRPr="009B6CBA" w:rsidTr="00BF7C59">
        <w:trPr>
          <w:trHeight w:val="80"/>
          <w:tblCellSpacing w:w="0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BF7C59" w:rsidRPr="009B6CBA" w:rsidRDefault="00BF7C59" w:rsidP="00BF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BF7C59" w:rsidRPr="009B6CBA" w:rsidRDefault="00BF7C59" w:rsidP="00BF7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CBA" w:rsidRPr="009B6CBA" w:rsidRDefault="009B6CBA" w:rsidP="009B6CBA">
      <w:pPr>
        <w:ind w:right="-87"/>
        <w:rPr>
          <w:rFonts w:ascii="Times New Roman" w:hAnsi="Times New Roman" w:cs="Times New Roman"/>
          <w:sz w:val="28"/>
          <w:szCs w:val="28"/>
        </w:rPr>
      </w:pPr>
    </w:p>
    <w:p w:rsidR="009B6CBA" w:rsidRDefault="009B6CBA" w:rsidP="004420D3">
      <w:pPr>
        <w:pStyle w:val="a3"/>
        <w:spacing w:line="264" w:lineRule="auto"/>
        <w:ind w:left="2832"/>
        <w:jc w:val="left"/>
        <w:rPr>
          <w:sz w:val="28"/>
          <w:szCs w:val="28"/>
        </w:rPr>
      </w:pPr>
    </w:p>
    <w:p w:rsidR="009B6CBA" w:rsidRDefault="009B6CBA" w:rsidP="004420D3">
      <w:pPr>
        <w:pStyle w:val="a3"/>
        <w:spacing w:line="264" w:lineRule="auto"/>
        <w:ind w:left="2832"/>
        <w:jc w:val="left"/>
        <w:rPr>
          <w:sz w:val="28"/>
          <w:szCs w:val="28"/>
        </w:rPr>
      </w:pPr>
    </w:p>
    <w:p w:rsidR="009B6CBA" w:rsidRDefault="009B6CBA" w:rsidP="004420D3">
      <w:pPr>
        <w:pStyle w:val="a3"/>
        <w:spacing w:line="264" w:lineRule="auto"/>
        <w:ind w:left="2832"/>
        <w:jc w:val="left"/>
        <w:rPr>
          <w:sz w:val="28"/>
          <w:szCs w:val="28"/>
        </w:rPr>
      </w:pPr>
    </w:p>
    <w:p w:rsidR="009B6CBA" w:rsidRDefault="009B6CBA" w:rsidP="004420D3">
      <w:pPr>
        <w:pStyle w:val="a3"/>
        <w:spacing w:line="264" w:lineRule="auto"/>
        <w:ind w:left="2832"/>
        <w:jc w:val="left"/>
        <w:rPr>
          <w:sz w:val="28"/>
          <w:szCs w:val="28"/>
        </w:rPr>
      </w:pPr>
    </w:p>
    <w:sectPr w:rsidR="009B6CBA" w:rsidSect="00E20D43">
      <w:footerReference w:type="even" r:id="rId8"/>
      <w:footerReference w:type="default" r:id="rId9"/>
      <w:pgSz w:w="11906" w:h="16838"/>
      <w:pgMar w:top="851" w:right="851" w:bottom="24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0E" w:rsidRDefault="005D0F0E" w:rsidP="00661EDF">
      <w:pPr>
        <w:spacing w:after="0" w:line="240" w:lineRule="auto"/>
      </w:pPr>
      <w:r>
        <w:separator/>
      </w:r>
    </w:p>
  </w:endnote>
  <w:endnote w:type="continuationSeparator" w:id="0">
    <w:p w:rsidR="005D0F0E" w:rsidRDefault="005D0F0E" w:rsidP="0066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E" w:rsidRDefault="00B53888" w:rsidP="00414E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0F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F0E" w:rsidRDefault="005D0F0E" w:rsidP="00414E0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E" w:rsidRDefault="005D0F0E" w:rsidP="00414E0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0E" w:rsidRDefault="005D0F0E" w:rsidP="00661EDF">
      <w:pPr>
        <w:spacing w:after="0" w:line="240" w:lineRule="auto"/>
      </w:pPr>
      <w:r>
        <w:separator/>
      </w:r>
    </w:p>
  </w:footnote>
  <w:footnote w:type="continuationSeparator" w:id="0">
    <w:p w:rsidR="005D0F0E" w:rsidRDefault="005D0F0E" w:rsidP="0066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A0E"/>
    <w:multiLevelType w:val="hybridMultilevel"/>
    <w:tmpl w:val="E8F4946A"/>
    <w:lvl w:ilvl="0" w:tplc="C8D08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3"/>
    <w:rsid w:val="00010945"/>
    <w:rsid w:val="00024D8E"/>
    <w:rsid w:val="000A1893"/>
    <w:rsid w:val="000A7C5C"/>
    <w:rsid w:val="001F6060"/>
    <w:rsid w:val="00223269"/>
    <w:rsid w:val="00270E3F"/>
    <w:rsid w:val="002A33A4"/>
    <w:rsid w:val="002F1DAF"/>
    <w:rsid w:val="002F6D73"/>
    <w:rsid w:val="00302E9B"/>
    <w:rsid w:val="00337F30"/>
    <w:rsid w:val="003F53EB"/>
    <w:rsid w:val="00406E53"/>
    <w:rsid w:val="00414E0C"/>
    <w:rsid w:val="004420D3"/>
    <w:rsid w:val="00457ADF"/>
    <w:rsid w:val="00473014"/>
    <w:rsid w:val="0047426F"/>
    <w:rsid w:val="00520533"/>
    <w:rsid w:val="00531570"/>
    <w:rsid w:val="00533BB4"/>
    <w:rsid w:val="005567FD"/>
    <w:rsid w:val="00593861"/>
    <w:rsid w:val="005A64AD"/>
    <w:rsid w:val="005D0F0E"/>
    <w:rsid w:val="005F4DBA"/>
    <w:rsid w:val="00601F90"/>
    <w:rsid w:val="00605B85"/>
    <w:rsid w:val="0064704A"/>
    <w:rsid w:val="00661D7B"/>
    <w:rsid w:val="00661EDF"/>
    <w:rsid w:val="00787626"/>
    <w:rsid w:val="00805F89"/>
    <w:rsid w:val="008300B2"/>
    <w:rsid w:val="00846999"/>
    <w:rsid w:val="008A5FBA"/>
    <w:rsid w:val="008F0AEA"/>
    <w:rsid w:val="008F536A"/>
    <w:rsid w:val="00931B18"/>
    <w:rsid w:val="009B6CBA"/>
    <w:rsid w:val="009D1D8B"/>
    <w:rsid w:val="009E527B"/>
    <w:rsid w:val="009F2877"/>
    <w:rsid w:val="00A54088"/>
    <w:rsid w:val="00A71BF8"/>
    <w:rsid w:val="00A82ACB"/>
    <w:rsid w:val="00A84BFF"/>
    <w:rsid w:val="00AB69B3"/>
    <w:rsid w:val="00AB70CA"/>
    <w:rsid w:val="00B53888"/>
    <w:rsid w:val="00B6113C"/>
    <w:rsid w:val="00B87C54"/>
    <w:rsid w:val="00B942F9"/>
    <w:rsid w:val="00BD2B96"/>
    <w:rsid w:val="00BE26EA"/>
    <w:rsid w:val="00BF451E"/>
    <w:rsid w:val="00BF55C0"/>
    <w:rsid w:val="00BF7C59"/>
    <w:rsid w:val="00C109C7"/>
    <w:rsid w:val="00C231FB"/>
    <w:rsid w:val="00C53377"/>
    <w:rsid w:val="00C6428E"/>
    <w:rsid w:val="00C9078D"/>
    <w:rsid w:val="00CB2647"/>
    <w:rsid w:val="00CD523B"/>
    <w:rsid w:val="00CE7279"/>
    <w:rsid w:val="00D224CD"/>
    <w:rsid w:val="00D46EE3"/>
    <w:rsid w:val="00D5164A"/>
    <w:rsid w:val="00D83B26"/>
    <w:rsid w:val="00DB1663"/>
    <w:rsid w:val="00DE7E34"/>
    <w:rsid w:val="00E20D43"/>
    <w:rsid w:val="00E332B8"/>
    <w:rsid w:val="00E52593"/>
    <w:rsid w:val="00E77506"/>
    <w:rsid w:val="00EB0F6D"/>
    <w:rsid w:val="00ED230F"/>
    <w:rsid w:val="00ED4D2C"/>
    <w:rsid w:val="00ED734D"/>
    <w:rsid w:val="00ED7595"/>
    <w:rsid w:val="00EE3AEE"/>
    <w:rsid w:val="00F213D1"/>
    <w:rsid w:val="00FB2EB4"/>
    <w:rsid w:val="00FB441F"/>
    <w:rsid w:val="00FC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4420D3"/>
    <w:rPr>
      <w:rFonts w:ascii="Times New Roman" w:eastAsia="Times New Roman" w:hAnsi="Times New Roman" w:cs="Times New Roman"/>
      <w:b/>
      <w:bCs/>
      <w:szCs w:val="24"/>
    </w:rPr>
  </w:style>
  <w:style w:type="character" w:styleId="a5">
    <w:name w:val="Hyperlink"/>
    <w:rsid w:val="004420D3"/>
    <w:rPr>
      <w:color w:val="0000FF"/>
      <w:u w:val="single"/>
    </w:rPr>
  </w:style>
  <w:style w:type="paragraph" w:styleId="a6">
    <w:name w:val="footer"/>
    <w:basedOn w:val="a"/>
    <w:link w:val="a7"/>
    <w:rsid w:val="00442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20D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420D3"/>
  </w:style>
  <w:style w:type="paragraph" w:styleId="a9">
    <w:name w:val="Balloon Text"/>
    <w:basedOn w:val="a"/>
    <w:link w:val="aa"/>
    <w:uiPriority w:val="99"/>
    <w:semiHidden/>
    <w:unhideWhenUsed/>
    <w:rsid w:val="00B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4420D3"/>
    <w:rPr>
      <w:rFonts w:ascii="Times New Roman" w:eastAsia="Times New Roman" w:hAnsi="Times New Roman" w:cs="Times New Roman"/>
      <w:b/>
      <w:bCs/>
      <w:szCs w:val="24"/>
    </w:rPr>
  </w:style>
  <w:style w:type="character" w:styleId="a5">
    <w:name w:val="Hyperlink"/>
    <w:rsid w:val="004420D3"/>
    <w:rPr>
      <w:color w:val="0000FF"/>
      <w:u w:val="single"/>
    </w:rPr>
  </w:style>
  <w:style w:type="paragraph" w:styleId="a6">
    <w:name w:val="footer"/>
    <w:basedOn w:val="a"/>
    <w:link w:val="a7"/>
    <w:rsid w:val="00442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20D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420D3"/>
  </w:style>
  <w:style w:type="paragraph" w:styleId="a9">
    <w:name w:val="Balloon Text"/>
    <w:basedOn w:val="a"/>
    <w:link w:val="aa"/>
    <w:uiPriority w:val="99"/>
    <w:semiHidden/>
    <w:unhideWhenUsed/>
    <w:rsid w:val="00B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Igor</cp:lastModifiedBy>
  <cp:revision>2</cp:revision>
  <cp:lastPrinted>2014-04-22T10:08:00Z</cp:lastPrinted>
  <dcterms:created xsi:type="dcterms:W3CDTF">2014-07-25T05:22:00Z</dcterms:created>
  <dcterms:modified xsi:type="dcterms:W3CDTF">2014-07-25T05:22:00Z</dcterms:modified>
</cp:coreProperties>
</file>