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1" w:rsidRPr="00CB16F5" w:rsidRDefault="007B0C11" w:rsidP="00492A9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16F5">
        <w:rPr>
          <w:rFonts w:ascii="Times New Roman" w:hAnsi="Times New Roman" w:cs="Times New Roman"/>
          <w:sz w:val="28"/>
          <w:szCs w:val="28"/>
        </w:rPr>
        <w:t>Жалоба №</w:t>
      </w:r>
      <w:r w:rsidR="001778FE">
        <w:rPr>
          <w:rFonts w:ascii="Times New Roman" w:hAnsi="Times New Roman" w:cs="Times New Roman"/>
          <w:sz w:val="28"/>
          <w:szCs w:val="28"/>
        </w:rPr>
        <w:t>10</w:t>
      </w:r>
      <w:r w:rsidR="007E151F">
        <w:rPr>
          <w:rFonts w:ascii="Times New Roman" w:hAnsi="Times New Roman" w:cs="Times New Roman"/>
          <w:sz w:val="28"/>
          <w:szCs w:val="28"/>
        </w:rPr>
        <w:t>3</w:t>
      </w:r>
      <w:r w:rsidRPr="00CB16F5">
        <w:rPr>
          <w:rFonts w:ascii="Times New Roman" w:hAnsi="Times New Roman" w:cs="Times New Roman"/>
          <w:sz w:val="28"/>
          <w:szCs w:val="28"/>
        </w:rPr>
        <w:t xml:space="preserve"> – 18.1/1</w:t>
      </w:r>
      <w:r w:rsidR="00572744">
        <w:rPr>
          <w:rFonts w:ascii="Times New Roman" w:hAnsi="Times New Roman" w:cs="Times New Roman"/>
          <w:sz w:val="28"/>
          <w:szCs w:val="28"/>
        </w:rPr>
        <w:t>4</w:t>
      </w:r>
    </w:p>
    <w:p w:rsidR="007B0C11" w:rsidRPr="0008506B" w:rsidRDefault="007B0C11" w:rsidP="00492A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31" w:rsidRPr="007E151F" w:rsidRDefault="00CC1F48" w:rsidP="00277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5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377" w:rsidRPr="007E151F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A72377" w:rsidRPr="007E151F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A72377" w:rsidRPr="007E151F">
        <w:rPr>
          <w:rFonts w:ascii="Times New Roman" w:hAnsi="Times New Roman" w:cs="Times New Roman"/>
          <w:sz w:val="28"/>
          <w:szCs w:val="28"/>
        </w:rPr>
        <w:t xml:space="preserve"> УФАС России по результатам рассмотрения </w:t>
      </w:r>
      <w:r w:rsidR="007E151F" w:rsidRPr="007E151F">
        <w:rPr>
          <w:rFonts w:ascii="Times New Roman" w:hAnsi="Times New Roman" w:cs="Times New Roman"/>
          <w:sz w:val="28"/>
          <w:szCs w:val="28"/>
        </w:rPr>
        <w:t>жалобы ООО «Бизнес Групп  (Россия, 450071,РБ,г</w:t>
      </w:r>
      <w:proofErr w:type="gramStart"/>
      <w:r w:rsidR="007E151F" w:rsidRPr="007E151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E151F" w:rsidRPr="007E151F">
        <w:rPr>
          <w:rFonts w:ascii="Times New Roman" w:hAnsi="Times New Roman" w:cs="Times New Roman"/>
          <w:sz w:val="28"/>
          <w:szCs w:val="28"/>
        </w:rPr>
        <w:t>фа, ул.Менделеева, д.221/1) на действия  аукционной  комиссии  Комитета по управлению муниципальной собственностью Администрации городского округа город Уфа Республики  Башкортостан (Россия, 450054, РБ, г.Уфа, проспект Октября, д.56/3) при проведении торгов на право заключения договоров аренды объектов муниципального нежилого фонда по извещению  №030314/0123346/01 (лот №1),</w:t>
      </w:r>
      <w:r w:rsidR="003E3BE0" w:rsidRPr="007E151F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7E151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4C4C" w:rsidRPr="007E151F">
        <w:rPr>
          <w:rFonts w:ascii="Times New Roman" w:hAnsi="Times New Roman" w:cs="Times New Roman"/>
          <w:sz w:val="28"/>
          <w:szCs w:val="28"/>
        </w:rPr>
        <w:t xml:space="preserve">признала её </w:t>
      </w:r>
      <w:r w:rsidR="003E3BE0" w:rsidRPr="007E151F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7E151F">
        <w:rPr>
          <w:rFonts w:ascii="Times New Roman" w:hAnsi="Times New Roman" w:cs="Times New Roman"/>
          <w:sz w:val="28"/>
          <w:szCs w:val="28"/>
        </w:rPr>
        <w:t>обоснованной</w:t>
      </w:r>
      <w:r w:rsidR="00492A94" w:rsidRPr="007E151F">
        <w:rPr>
          <w:rFonts w:ascii="Times New Roman" w:hAnsi="Times New Roman" w:cs="Times New Roman"/>
          <w:sz w:val="28"/>
          <w:szCs w:val="28"/>
        </w:rPr>
        <w:t>.</w:t>
      </w:r>
      <w:r w:rsidR="00084BAE" w:rsidRPr="007E151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D5E83" w:rsidRPr="0008506B" w:rsidRDefault="00277F31" w:rsidP="000D5E83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8506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AE5" w:rsidRPr="0008506B">
        <w:rPr>
          <w:rFonts w:ascii="Times New Roman" w:hAnsi="Times New Roman" w:cs="Times New Roman"/>
          <w:sz w:val="28"/>
          <w:szCs w:val="28"/>
        </w:rPr>
        <w:t xml:space="preserve">Выдать организатору торгов – </w:t>
      </w:r>
      <w:r w:rsidRPr="0008506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Республики  Башкортостан  </w:t>
      </w:r>
      <w:r w:rsidR="00C42773" w:rsidRPr="0008506B">
        <w:rPr>
          <w:rFonts w:ascii="Times New Roman" w:hAnsi="Times New Roman" w:cs="Times New Roman"/>
          <w:sz w:val="28"/>
          <w:szCs w:val="28"/>
        </w:rPr>
        <w:t xml:space="preserve"> </w:t>
      </w:r>
      <w:r w:rsidR="00474AE5" w:rsidRPr="0008506B">
        <w:rPr>
          <w:rFonts w:ascii="Times New Roman" w:hAnsi="Times New Roman" w:cs="Times New Roman"/>
          <w:sz w:val="28"/>
          <w:szCs w:val="28"/>
        </w:rPr>
        <w:t xml:space="preserve"> в соответствии пунктом 3.1 части 1 статьи 23 Закона «О защите конкуренции» Предписание </w:t>
      </w:r>
      <w:r w:rsidR="000D5E83" w:rsidRPr="0008506B">
        <w:rPr>
          <w:rFonts w:ascii="Times New Roman" w:hAnsi="Times New Roman" w:cs="Times New Roman"/>
          <w:sz w:val="28"/>
          <w:szCs w:val="28"/>
        </w:rPr>
        <w:t xml:space="preserve"> об  аннулировании   данных  торгов</w:t>
      </w:r>
      <w:r w:rsidR="000D5E83" w:rsidRPr="000850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E097C" w:rsidRPr="0008506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аренды объектов муниципального нежилого фонда по </w:t>
      </w:r>
      <w:r w:rsidR="00B520C4" w:rsidRPr="007E151F">
        <w:rPr>
          <w:rFonts w:ascii="Times New Roman" w:hAnsi="Times New Roman" w:cs="Times New Roman"/>
          <w:sz w:val="28"/>
          <w:szCs w:val="28"/>
        </w:rPr>
        <w:t>№030314/0123346/01 (лот №1)</w:t>
      </w:r>
      <w:r w:rsidR="00B520C4">
        <w:rPr>
          <w:rFonts w:ascii="Times New Roman" w:hAnsi="Times New Roman" w:cs="Times New Roman"/>
          <w:sz w:val="28"/>
          <w:szCs w:val="28"/>
        </w:rPr>
        <w:t>.</w:t>
      </w:r>
    </w:p>
    <w:sectPr w:rsidR="000D5E83" w:rsidRPr="0008506B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84BAE"/>
    <w:rsid w:val="0008506B"/>
    <w:rsid w:val="000C5A17"/>
    <w:rsid w:val="000C61F3"/>
    <w:rsid w:val="000D2650"/>
    <w:rsid w:val="000D5E83"/>
    <w:rsid w:val="00101C30"/>
    <w:rsid w:val="00163D23"/>
    <w:rsid w:val="001778FE"/>
    <w:rsid w:val="001815EE"/>
    <w:rsid w:val="001B1343"/>
    <w:rsid w:val="001F0833"/>
    <w:rsid w:val="00215E6F"/>
    <w:rsid w:val="002471AE"/>
    <w:rsid w:val="0025329B"/>
    <w:rsid w:val="00277F31"/>
    <w:rsid w:val="002B6669"/>
    <w:rsid w:val="003003ED"/>
    <w:rsid w:val="00347306"/>
    <w:rsid w:val="003530E3"/>
    <w:rsid w:val="003B62C6"/>
    <w:rsid w:val="003E3BE0"/>
    <w:rsid w:val="004013BC"/>
    <w:rsid w:val="004132E3"/>
    <w:rsid w:val="00413490"/>
    <w:rsid w:val="00414482"/>
    <w:rsid w:val="00462620"/>
    <w:rsid w:val="00474AE5"/>
    <w:rsid w:val="00492A94"/>
    <w:rsid w:val="004A4C84"/>
    <w:rsid w:val="004B45D6"/>
    <w:rsid w:val="004E4EFE"/>
    <w:rsid w:val="004E5792"/>
    <w:rsid w:val="00501B0E"/>
    <w:rsid w:val="005213CE"/>
    <w:rsid w:val="00534C62"/>
    <w:rsid w:val="00565E5A"/>
    <w:rsid w:val="00570DF1"/>
    <w:rsid w:val="00572744"/>
    <w:rsid w:val="00585C99"/>
    <w:rsid w:val="00587DC1"/>
    <w:rsid w:val="005B7B2A"/>
    <w:rsid w:val="005E4D2A"/>
    <w:rsid w:val="00683CCD"/>
    <w:rsid w:val="006C2257"/>
    <w:rsid w:val="006F664C"/>
    <w:rsid w:val="006F743A"/>
    <w:rsid w:val="00702488"/>
    <w:rsid w:val="007628AD"/>
    <w:rsid w:val="007B0C11"/>
    <w:rsid w:val="007E151F"/>
    <w:rsid w:val="007F67E7"/>
    <w:rsid w:val="00841800"/>
    <w:rsid w:val="00863460"/>
    <w:rsid w:val="00883B0B"/>
    <w:rsid w:val="00883D3E"/>
    <w:rsid w:val="00894C4C"/>
    <w:rsid w:val="008B2591"/>
    <w:rsid w:val="008C6CEC"/>
    <w:rsid w:val="008E746F"/>
    <w:rsid w:val="00912E41"/>
    <w:rsid w:val="00962DA8"/>
    <w:rsid w:val="0098395D"/>
    <w:rsid w:val="009B3104"/>
    <w:rsid w:val="009B5A0C"/>
    <w:rsid w:val="009B726E"/>
    <w:rsid w:val="009F051E"/>
    <w:rsid w:val="00A72377"/>
    <w:rsid w:val="00AB3B6A"/>
    <w:rsid w:val="00AB4D2D"/>
    <w:rsid w:val="00AD2653"/>
    <w:rsid w:val="00AD4615"/>
    <w:rsid w:val="00AD5C3C"/>
    <w:rsid w:val="00AE097C"/>
    <w:rsid w:val="00AE2FD0"/>
    <w:rsid w:val="00B00870"/>
    <w:rsid w:val="00B1080D"/>
    <w:rsid w:val="00B41E8A"/>
    <w:rsid w:val="00B520C4"/>
    <w:rsid w:val="00B70547"/>
    <w:rsid w:val="00B7685C"/>
    <w:rsid w:val="00BA31B1"/>
    <w:rsid w:val="00BB7517"/>
    <w:rsid w:val="00BF4AB0"/>
    <w:rsid w:val="00C20265"/>
    <w:rsid w:val="00C2778E"/>
    <w:rsid w:val="00C42773"/>
    <w:rsid w:val="00C44442"/>
    <w:rsid w:val="00C85681"/>
    <w:rsid w:val="00CB16F5"/>
    <w:rsid w:val="00CC1F48"/>
    <w:rsid w:val="00D13F81"/>
    <w:rsid w:val="00D233BA"/>
    <w:rsid w:val="00D3296C"/>
    <w:rsid w:val="00D3619E"/>
    <w:rsid w:val="00D406B6"/>
    <w:rsid w:val="00D53C02"/>
    <w:rsid w:val="00D7213C"/>
    <w:rsid w:val="00DB7917"/>
    <w:rsid w:val="00DF71EF"/>
    <w:rsid w:val="00E13382"/>
    <w:rsid w:val="00E9085D"/>
    <w:rsid w:val="00E91300"/>
    <w:rsid w:val="00EA3622"/>
    <w:rsid w:val="00F23A2D"/>
    <w:rsid w:val="00F436EB"/>
    <w:rsid w:val="00F5778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paragraph" w:styleId="1">
    <w:name w:val="heading 1"/>
    <w:basedOn w:val="a"/>
    <w:link w:val="10"/>
    <w:uiPriority w:val="9"/>
    <w:qFormat/>
    <w:rsid w:val="009B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character" w:customStyle="1" w:styleId="10">
    <w:name w:val="Заголовок 1 Знак"/>
    <w:basedOn w:val="a0"/>
    <w:link w:val="1"/>
    <w:uiPriority w:val="9"/>
    <w:rsid w:val="009B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1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1C30"/>
  </w:style>
  <w:style w:type="paragraph" w:styleId="21">
    <w:name w:val="Body Text Indent 2"/>
    <w:basedOn w:val="a"/>
    <w:link w:val="22"/>
    <w:uiPriority w:val="99"/>
    <w:semiHidden/>
    <w:unhideWhenUsed/>
    <w:rsid w:val="00101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C30"/>
  </w:style>
  <w:style w:type="character" w:styleId="a8">
    <w:name w:val="Hyperlink"/>
    <w:basedOn w:val="a0"/>
    <w:uiPriority w:val="99"/>
    <w:semiHidden/>
    <w:unhideWhenUsed/>
    <w:rsid w:val="00101C30"/>
    <w:rPr>
      <w:color w:val="0000FF"/>
      <w:u w:val="single"/>
    </w:rPr>
  </w:style>
  <w:style w:type="character" w:styleId="a9">
    <w:name w:val="Strong"/>
    <w:basedOn w:val="a0"/>
    <w:uiPriority w:val="22"/>
    <w:qFormat/>
    <w:rsid w:val="00101C30"/>
    <w:rPr>
      <w:b/>
      <w:bCs/>
    </w:rPr>
  </w:style>
  <w:style w:type="paragraph" w:customStyle="1" w:styleId="consplusnormal">
    <w:name w:val="consplusnormal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0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C3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74AE5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9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464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314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61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63</cp:revision>
  <cp:lastPrinted>2013-04-16T10:11:00Z</cp:lastPrinted>
  <dcterms:created xsi:type="dcterms:W3CDTF">2013-05-22T08:14:00Z</dcterms:created>
  <dcterms:modified xsi:type="dcterms:W3CDTF">2014-03-21T08:03:00Z</dcterms:modified>
</cp:coreProperties>
</file>