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11" w:rsidRPr="00C31DC1" w:rsidRDefault="007B0C11" w:rsidP="00C31DC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1DC1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D757E3">
        <w:rPr>
          <w:rFonts w:ascii="Times New Roman" w:hAnsi="Times New Roman" w:cs="Times New Roman"/>
          <w:sz w:val="28"/>
          <w:szCs w:val="28"/>
        </w:rPr>
        <w:t xml:space="preserve"> </w:t>
      </w:r>
      <w:r w:rsidR="003E0EF3" w:rsidRPr="00F52D22">
        <w:rPr>
          <w:sz w:val="28"/>
          <w:szCs w:val="28"/>
        </w:rPr>
        <w:t xml:space="preserve">№ </w:t>
      </w:r>
      <w:r w:rsidR="003E0EF3">
        <w:rPr>
          <w:sz w:val="28"/>
          <w:szCs w:val="28"/>
        </w:rPr>
        <w:t>227</w:t>
      </w:r>
      <w:r w:rsidR="003E0EF3" w:rsidRPr="00F52D22">
        <w:rPr>
          <w:sz w:val="28"/>
          <w:szCs w:val="28"/>
        </w:rPr>
        <w:t>-18.1/13</w:t>
      </w:r>
    </w:p>
    <w:p w:rsidR="003E0EF3" w:rsidRDefault="00D62D19" w:rsidP="003E0EF3">
      <w:pPr>
        <w:pStyle w:val="a3"/>
        <w:spacing w:after="0" w:line="360" w:lineRule="auto"/>
        <w:jc w:val="both"/>
        <w:rPr>
          <w:bCs/>
          <w:iCs/>
          <w:sz w:val="28"/>
          <w:szCs w:val="28"/>
          <w:lang w:eastAsia="x-none"/>
        </w:rPr>
      </w:pPr>
      <w:bookmarkStart w:id="0" w:name="_GoBack"/>
      <w:bookmarkEnd w:id="0"/>
      <w:r w:rsidRPr="00D757E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0EF3" w:rsidRPr="003E0EF3" w:rsidRDefault="003E0EF3" w:rsidP="003E0EF3">
      <w:pPr>
        <w:shd w:val="clear" w:color="auto" w:fill="FFFFFF"/>
        <w:tabs>
          <w:tab w:val="left" w:pos="1575"/>
        </w:tabs>
        <w:ind w:right="168" w:firstLine="5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EF3">
        <w:rPr>
          <w:rFonts w:ascii="Times New Roman" w:hAnsi="Times New Roman" w:cs="Times New Roman"/>
          <w:sz w:val="28"/>
          <w:szCs w:val="28"/>
        </w:rPr>
        <w:t>Комиссия Башкортостанского УФАС России по рассмотрению жалоб на нарушении процедуры проведения торгов и порядка заключения договоров,</w:t>
      </w:r>
      <w:r w:rsidRPr="003E0EF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Pr="003E0EF3">
        <w:rPr>
          <w:rFonts w:ascii="Times New Roman" w:hAnsi="Times New Roman" w:cs="Times New Roman"/>
          <w:sz w:val="28"/>
          <w:szCs w:val="28"/>
        </w:rPr>
        <w:t>жалобы № 227-18.1/13</w:t>
      </w:r>
      <w:r w:rsidRPr="003E0EF3">
        <w:rPr>
          <w:rFonts w:ascii="Times New Roman" w:hAnsi="Times New Roman" w:cs="Times New Roman"/>
          <w:sz w:val="28"/>
          <w:szCs w:val="28"/>
        </w:rPr>
        <w:t xml:space="preserve"> </w:t>
      </w:r>
      <w:r w:rsidRPr="003E0EF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ООО «ТД «</w:t>
      </w:r>
      <w:proofErr w:type="spellStart"/>
      <w:r w:rsidRPr="003E0EF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Полифлок</w:t>
      </w:r>
      <w:proofErr w:type="spellEnd"/>
      <w:r w:rsidRPr="003E0EF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» от 19.11.2013 </w:t>
      </w:r>
      <w:proofErr w:type="spellStart"/>
      <w:r w:rsidRPr="003E0EF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вх</w:t>
      </w:r>
      <w:proofErr w:type="spellEnd"/>
      <w:r w:rsidRPr="003E0EF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. №16622 на действия ООО "</w:t>
      </w:r>
      <w:proofErr w:type="spellStart"/>
      <w:r w:rsidRPr="003E0EF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Башнефть</w:t>
      </w:r>
      <w:proofErr w:type="spellEnd"/>
      <w:r w:rsidRPr="003E0EF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-Сервис НПЗ" при проведении запроса цен по закупке «Поставка реагента Катионит КУ-2-8 (</w:t>
      </w:r>
      <w:proofErr w:type="spellStart"/>
      <w:r w:rsidRPr="003E0EF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Na</w:t>
      </w:r>
      <w:proofErr w:type="spellEnd"/>
      <w:r w:rsidRPr="003E0EF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) ТУ 6-07-493-95» (Извещение № 31300592542 на сайте </w:t>
      </w:r>
      <w:hyperlink r:id="rId6" w:history="1">
        <w:r w:rsidRPr="003E0EF3">
          <w:rPr>
            <w:rFonts w:ascii="Times New Roman" w:hAnsi="Times New Roman" w:cs="Times New Roman"/>
            <w:bCs/>
            <w:iCs/>
            <w:sz w:val="28"/>
            <w:szCs w:val="28"/>
            <w:lang w:eastAsia="x-none"/>
          </w:rPr>
          <w:t>www.zakupki.gov.ru</w:t>
        </w:r>
      </w:hyperlink>
      <w:r w:rsidRPr="003E0EF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) признала </w:t>
      </w:r>
      <w:r w:rsidRPr="003E0EF3">
        <w:rPr>
          <w:rFonts w:ascii="Times New Roman" w:hAnsi="Times New Roman" w:cs="Times New Roman"/>
          <w:sz w:val="28"/>
          <w:szCs w:val="28"/>
        </w:rPr>
        <w:t xml:space="preserve">жалобу </w:t>
      </w:r>
      <w:r w:rsidRPr="003E0EF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ООО «ТД «</w:t>
      </w:r>
      <w:proofErr w:type="spellStart"/>
      <w:r w:rsidRPr="003E0EF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Полифлок</w:t>
      </w:r>
      <w:proofErr w:type="spellEnd"/>
      <w:proofErr w:type="gramEnd"/>
      <w:r w:rsidRPr="003E0EF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» от 19.11.2013 </w:t>
      </w:r>
      <w:proofErr w:type="spellStart"/>
      <w:r w:rsidRPr="003E0EF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вх</w:t>
      </w:r>
      <w:proofErr w:type="spellEnd"/>
      <w:r w:rsidRPr="003E0EF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. №16622 </w:t>
      </w:r>
      <w:r w:rsidRPr="003E0EF3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не</w:t>
      </w:r>
      <w:r w:rsidRPr="003E0EF3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3E0EF3">
        <w:rPr>
          <w:rFonts w:ascii="Times New Roman" w:hAnsi="Times New Roman" w:cs="Times New Roman"/>
          <w:sz w:val="28"/>
          <w:szCs w:val="28"/>
        </w:rPr>
        <w:t>боснованной</w:t>
      </w:r>
      <w:r w:rsidRPr="003E0EF3">
        <w:rPr>
          <w:rFonts w:ascii="Times New Roman" w:hAnsi="Times New Roman" w:cs="Times New Roman"/>
          <w:sz w:val="28"/>
          <w:szCs w:val="28"/>
        </w:rPr>
        <w:t>.</w:t>
      </w:r>
    </w:p>
    <w:p w:rsidR="003E0EF3" w:rsidRDefault="003E0EF3" w:rsidP="003E0EF3">
      <w:pPr>
        <w:jc w:val="both"/>
        <w:rPr>
          <w:bCs/>
          <w:iCs/>
          <w:sz w:val="28"/>
          <w:szCs w:val="28"/>
          <w:lang w:eastAsia="x-none"/>
        </w:rPr>
      </w:pPr>
    </w:p>
    <w:p w:rsidR="001815EE" w:rsidRPr="007B0C11" w:rsidRDefault="001815EE">
      <w:pPr>
        <w:rPr>
          <w:rFonts w:ascii="Times New Roman" w:hAnsi="Times New Roman" w:cs="Times New Roman"/>
          <w:sz w:val="27"/>
          <w:szCs w:val="27"/>
        </w:rPr>
      </w:pPr>
    </w:p>
    <w:sectPr w:rsidR="001815EE" w:rsidRPr="007B0C11" w:rsidSect="0053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A59"/>
    <w:multiLevelType w:val="hybridMultilevel"/>
    <w:tmpl w:val="24F41472"/>
    <w:lvl w:ilvl="0" w:tplc="AB86AF4E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4C"/>
    <w:rsid w:val="00015607"/>
    <w:rsid w:val="0007780F"/>
    <w:rsid w:val="000B4986"/>
    <w:rsid w:val="000C5A17"/>
    <w:rsid w:val="000C61F3"/>
    <w:rsid w:val="000D2650"/>
    <w:rsid w:val="000D6F5E"/>
    <w:rsid w:val="001815EE"/>
    <w:rsid w:val="002471AE"/>
    <w:rsid w:val="002B6669"/>
    <w:rsid w:val="002D5D84"/>
    <w:rsid w:val="00347306"/>
    <w:rsid w:val="003530E3"/>
    <w:rsid w:val="003E0EF3"/>
    <w:rsid w:val="004013BC"/>
    <w:rsid w:val="004132E3"/>
    <w:rsid w:val="00413490"/>
    <w:rsid w:val="00414482"/>
    <w:rsid w:val="00431EB6"/>
    <w:rsid w:val="00462620"/>
    <w:rsid w:val="004A4C84"/>
    <w:rsid w:val="004B45D6"/>
    <w:rsid w:val="004E4EFE"/>
    <w:rsid w:val="004E5792"/>
    <w:rsid w:val="004F4BF0"/>
    <w:rsid w:val="005213CE"/>
    <w:rsid w:val="00534C62"/>
    <w:rsid w:val="005416BE"/>
    <w:rsid w:val="00563978"/>
    <w:rsid w:val="00565E5A"/>
    <w:rsid w:val="00570DF1"/>
    <w:rsid w:val="00585C99"/>
    <w:rsid w:val="00587DC1"/>
    <w:rsid w:val="005B7B2A"/>
    <w:rsid w:val="005E4D2A"/>
    <w:rsid w:val="00654238"/>
    <w:rsid w:val="00683CCD"/>
    <w:rsid w:val="006C2257"/>
    <w:rsid w:val="006F664C"/>
    <w:rsid w:val="00702488"/>
    <w:rsid w:val="007B0C11"/>
    <w:rsid w:val="007F67E7"/>
    <w:rsid w:val="00841800"/>
    <w:rsid w:val="00863460"/>
    <w:rsid w:val="00883B0B"/>
    <w:rsid w:val="00883D3E"/>
    <w:rsid w:val="00894C4C"/>
    <w:rsid w:val="008C6CEC"/>
    <w:rsid w:val="008D3749"/>
    <w:rsid w:val="00912FA4"/>
    <w:rsid w:val="0098395D"/>
    <w:rsid w:val="009B5A0C"/>
    <w:rsid w:val="009F051E"/>
    <w:rsid w:val="00A43005"/>
    <w:rsid w:val="00A72377"/>
    <w:rsid w:val="00AB3B6A"/>
    <w:rsid w:val="00AB4D2D"/>
    <w:rsid w:val="00AD2653"/>
    <w:rsid w:val="00AD4615"/>
    <w:rsid w:val="00AD5C3C"/>
    <w:rsid w:val="00B1080D"/>
    <w:rsid w:val="00B215F3"/>
    <w:rsid w:val="00B41E8A"/>
    <w:rsid w:val="00B70547"/>
    <w:rsid w:val="00B7685C"/>
    <w:rsid w:val="00B91AA3"/>
    <w:rsid w:val="00BA31B1"/>
    <w:rsid w:val="00BB285D"/>
    <w:rsid w:val="00BB7517"/>
    <w:rsid w:val="00BF4AB0"/>
    <w:rsid w:val="00C13B78"/>
    <w:rsid w:val="00C20265"/>
    <w:rsid w:val="00C31DC1"/>
    <w:rsid w:val="00C44442"/>
    <w:rsid w:val="00CE4E33"/>
    <w:rsid w:val="00D13F81"/>
    <w:rsid w:val="00D22698"/>
    <w:rsid w:val="00D3296C"/>
    <w:rsid w:val="00D3619E"/>
    <w:rsid w:val="00D406B6"/>
    <w:rsid w:val="00D53C02"/>
    <w:rsid w:val="00D62D19"/>
    <w:rsid w:val="00D7213C"/>
    <w:rsid w:val="00D72636"/>
    <w:rsid w:val="00D757E3"/>
    <w:rsid w:val="00DB7917"/>
    <w:rsid w:val="00DF71EF"/>
    <w:rsid w:val="00E13382"/>
    <w:rsid w:val="00E65956"/>
    <w:rsid w:val="00E91300"/>
    <w:rsid w:val="00EA3622"/>
    <w:rsid w:val="00F23A2D"/>
    <w:rsid w:val="00F436EB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  <w:style w:type="paragraph" w:styleId="a5">
    <w:name w:val="Body Text Indent"/>
    <w:basedOn w:val="a"/>
    <w:link w:val="a6"/>
    <w:uiPriority w:val="99"/>
    <w:semiHidden/>
    <w:unhideWhenUsed/>
    <w:rsid w:val="00CE4E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4E33"/>
  </w:style>
  <w:style w:type="paragraph" w:customStyle="1" w:styleId="ConsNonformat">
    <w:name w:val="ConsNonformat"/>
    <w:rsid w:val="00CE4E33"/>
    <w:pPr>
      <w:widowControl w:val="0"/>
      <w:spacing w:after="0" w:line="240" w:lineRule="auto"/>
      <w:ind w:right="19772" w:firstLine="53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  <w:style w:type="paragraph" w:styleId="a5">
    <w:name w:val="Body Text Indent"/>
    <w:basedOn w:val="a"/>
    <w:link w:val="a6"/>
    <w:uiPriority w:val="99"/>
    <w:semiHidden/>
    <w:unhideWhenUsed/>
    <w:rsid w:val="00CE4E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4E33"/>
  </w:style>
  <w:style w:type="paragraph" w:customStyle="1" w:styleId="ConsNonformat">
    <w:name w:val="ConsNonformat"/>
    <w:rsid w:val="00CE4E33"/>
    <w:pPr>
      <w:widowControl w:val="0"/>
      <w:spacing w:after="0" w:line="240" w:lineRule="auto"/>
      <w:ind w:right="19772" w:firstLine="53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cp:lastPrinted>2013-04-16T10:11:00Z</cp:lastPrinted>
  <dcterms:created xsi:type="dcterms:W3CDTF">2013-11-26T03:40:00Z</dcterms:created>
  <dcterms:modified xsi:type="dcterms:W3CDTF">2013-11-26T03:40:00Z</dcterms:modified>
</cp:coreProperties>
</file>