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19" w:rsidRDefault="00AA7D04" w:rsidP="00070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70D19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Башкортостанского УФАС России по результатам рассмотрения </w:t>
      </w:r>
      <w:r w:rsidR="00070D19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070D19" w:rsidRPr="00070D19">
        <w:rPr>
          <w:rFonts w:ascii="Times New Roman" w:hAnsi="Times New Roman" w:cs="Times New Roman"/>
          <w:sz w:val="28"/>
          <w:szCs w:val="28"/>
        </w:rPr>
        <w:t xml:space="preserve">ООО «Открытые Инвестиции Региона» </w:t>
      </w:r>
      <w:r w:rsidR="00070D19">
        <w:rPr>
          <w:rFonts w:ascii="Times New Roman" w:hAnsi="Times New Roman" w:cs="Times New Roman"/>
          <w:sz w:val="28"/>
          <w:szCs w:val="28"/>
        </w:rPr>
        <w:t>(</w:t>
      </w:r>
      <w:r w:rsidR="00070D19" w:rsidRPr="00070D19">
        <w:rPr>
          <w:rFonts w:ascii="Times New Roman" w:hAnsi="Times New Roman" w:cs="Times New Roman"/>
          <w:sz w:val="28"/>
          <w:szCs w:val="28"/>
        </w:rPr>
        <w:t xml:space="preserve">от 09.04.2013 </w:t>
      </w:r>
      <w:proofErr w:type="spellStart"/>
      <w:r w:rsidR="00070D19" w:rsidRPr="00070D1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70D19" w:rsidRPr="00070D19">
        <w:rPr>
          <w:rFonts w:ascii="Times New Roman" w:hAnsi="Times New Roman" w:cs="Times New Roman"/>
          <w:sz w:val="28"/>
          <w:szCs w:val="28"/>
        </w:rPr>
        <w:t>. № 5218</w:t>
      </w:r>
      <w:r w:rsidR="00070D19">
        <w:rPr>
          <w:rFonts w:ascii="Times New Roman" w:hAnsi="Times New Roman" w:cs="Times New Roman"/>
          <w:sz w:val="28"/>
          <w:szCs w:val="28"/>
        </w:rPr>
        <w:t>)</w:t>
      </w:r>
      <w:r w:rsidR="00070D19" w:rsidRPr="00070D19">
        <w:rPr>
          <w:rFonts w:ascii="Times New Roman" w:hAnsi="Times New Roman" w:cs="Times New Roman"/>
          <w:sz w:val="28"/>
          <w:szCs w:val="28"/>
        </w:rPr>
        <w:t xml:space="preserve"> на действия организатора торгов МУП «Уфимские Инженерные Сети» ГО г</w:t>
      </w:r>
      <w:proofErr w:type="gramStart"/>
      <w:r w:rsidR="00070D19" w:rsidRPr="00070D1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70D19" w:rsidRPr="00070D19">
        <w:rPr>
          <w:rFonts w:ascii="Times New Roman" w:hAnsi="Times New Roman" w:cs="Times New Roman"/>
          <w:sz w:val="28"/>
          <w:szCs w:val="28"/>
        </w:rPr>
        <w:t>фа при проведении 04.04.2013 открытого конкурса на право заключения договора на закупку труб и изделий в изоляции</w:t>
      </w:r>
      <w:r w:rsidR="00070D19">
        <w:rPr>
          <w:rFonts w:ascii="Times New Roman" w:hAnsi="Times New Roman" w:cs="Times New Roman"/>
          <w:sz w:val="28"/>
          <w:szCs w:val="28"/>
        </w:rPr>
        <w:t xml:space="preserve"> признала ее необоснованной</w:t>
      </w:r>
    </w:p>
    <w:p w:rsidR="009E0A58" w:rsidRDefault="009E0A58"/>
    <w:sectPr w:rsidR="009E0A58" w:rsidSect="009E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D19"/>
    <w:rsid w:val="00006E2B"/>
    <w:rsid w:val="000136B8"/>
    <w:rsid w:val="000332E7"/>
    <w:rsid w:val="00055A95"/>
    <w:rsid w:val="00070D19"/>
    <w:rsid w:val="000F23EC"/>
    <w:rsid w:val="001145E7"/>
    <w:rsid w:val="00155CDA"/>
    <w:rsid w:val="00167123"/>
    <w:rsid w:val="001729DF"/>
    <w:rsid w:val="001A1671"/>
    <w:rsid w:val="001D0519"/>
    <w:rsid w:val="001D78CF"/>
    <w:rsid w:val="001D7A3C"/>
    <w:rsid w:val="00223729"/>
    <w:rsid w:val="002D178C"/>
    <w:rsid w:val="00324DBF"/>
    <w:rsid w:val="00337ED7"/>
    <w:rsid w:val="003A55A5"/>
    <w:rsid w:val="003C37E6"/>
    <w:rsid w:val="0040444F"/>
    <w:rsid w:val="00444209"/>
    <w:rsid w:val="00461AEC"/>
    <w:rsid w:val="004B0934"/>
    <w:rsid w:val="004E6E54"/>
    <w:rsid w:val="00533358"/>
    <w:rsid w:val="00545B61"/>
    <w:rsid w:val="005718E9"/>
    <w:rsid w:val="0057681F"/>
    <w:rsid w:val="00577008"/>
    <w:rsid w:val="005E4AF4"/>
    <w:rsid w:val="005E529A"/>
    <w:rsid w:val="00615EBC"/>
    <w:rsid w:val="0069613F"/>
    <w:rsid w:val="006A2983"/>
    <w:rsid w:val="006B6E25"/>
    <w:rsid w:val="006E78D8"/>
    <w:rsid w:val="006F26FB"/>
    <w:rsid w:val="007B74C6"/>
    <w:rsid w:val="007D5271"/>
    <w:rsid w:val="008166C9"/>
    <w:rsid w:val="00824533"/>
    <w:rsid w:val="00852CC3"/>
    <w:rsid w:val="00875DAC"/>
    <w:rsid w:val="008B1227"/>
    <w:rsid w:val="008B612F"/>
    <w:rsid w:val="008F4D1F"/>
    <w:rsid w:val="00964B84"/>
    <w:rsid w:val="009E0A58"/>
    <w:rsid w:val="009E5D71"/>
    <w:rsid w:val="009E7215"/>
    <w:rsid w:val="009F0C23"/>
    <w:rsid w:val="00A2572B"/>
    <w:rsid w:val="00A57AE7"/>
    <w:rsid w:val="00A81BB6"/>
    <w:rsid w:val="00A84007"/>
    <w:rsid w:val="00A85CC9"/>
    <w:rsid w:val="00AA7D04"/>
    <w:rsid w:val="00AC25C3"/>
    <w:rsid w:val="00AE5790"/>
    <w:rsid w:val="00B0463A"/>
    <w:rsid w:val="00B0668D"/>
    <w:rsid w:val="00B46447"/>
    <w:rsid w:val="00B71E00"/>
    <w:rsid w:val="00B90E79"/>
    <w:rsid w:val="00B95339"/>
    <w:rsid w:val="00BA7F22"/>
    <w:rsid w:val="00BD16D5"/>
    <w:rsid w:val="00BE0A82"/>
    <w:rsid w:val="00C05758"/>
    <w:rsid w:val="00C43623"/>
    <w:rsid w:val="00C44063"/>
    <w:rsid w:val="00C760AF"/>
    <w:rsid w:val="00CD296B"/>
    <w:rsid w:val="00CE754C"/>
    <w:rsid w:val="00D66325"/>
    <w:rsid w:val="00D97072"/>
    <w:rsid w:val="00DB37E6"/>
    <w:rsid w:val="00DE5FA2"/>
    <w:rsid w:val="00DE6465"/>
    <w:rsid w:val="00DF6B2F"/>
    <w:rsid w:val="00E417D3"/>
    <w:rsid w:val="00EB3BD6"/>
    <w:rsid w:val="00ED0A90"/>
    <w:rsid w:val="00EF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ё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2</cp:revision>
  <dcterms:created xsi:type="dcterms:W3CDTF">2013-04-17T10:48:00Z</dcterms:created>
  <dcterms:modified xsi:type="dcterms:W3CDTF">2013-04-17T10:51:00Z</dcterms:modified>
</cp:coreProperties>
</file>