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F" w:rsidRPr="00056137" w:rsidRDefault="00056137" w:rsidP="000561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137">
        <w:rPr>
          <w:rFonts w:ascii="Times New Roman" w:hAnsi="Times New Roman" w:cs="Times New Roman"/>
          <w:sz w:val="28"/>
          <w:szCs w:val="28"/>
        </w:rPr>
        <w:t>Жалоба</w:t>
      </w:r>
      <w:r w:rsidRPr="00056137">
        <w:rPr>
          <w:rFonts w:ascii="Times New Roman" w:eastAsia="Times New Roman" w:hAnsi="Times New Roman" w:cs="Times New Roman"/>
          <w:sz w:val="28"/>
          <w:szCs w:val="28"/>
        </w:rPr>
        <w:t xml:space="preserve"> ГУП «</w:t>
      </w:r>
      <w:proofErr w:type="spellStart"/>
      <w:r w:rsidRPr="00056137">
        <w:rPr>
          <w:rFonts w:ascii="Times New Roman" w:eastAsia="Times New Roman" w:hAnsi="Times New Roman" w:cs="Times New Roman"/>
          <w:sz w:val="28"/>
          <w:szCs w:val="28"/>
        </w:rPr>
        <w:t>Табигат</w:t>
      </w:r>
      <w:proofErr w:type="spellEnd"/>
      <w:r w:rsidRPr="00056137">
        <w:rPr>
          <w:rFonts w:ascii="Times New Roman" w:eastAsia="Times New Roman" w:hAnsi="Times New Roman" w:cs="Times New Roman"/>
          <w:sz w:val="28"/>
          <w:szCs w:val="28"/>
        </w:rPr>
        <w:t>» РБ (450106, Республика Башкортоста</w:t>
      </w:r>
      <w:r>
        <w:rPr>
          <w:rFonts w:ascii="Times New Roman" w:hAnsi="Times New Roman" w:cs="Times New Roman"/>
          <w:sz w:val="28"/>
          <w:szCs w:val="28"/>
        </w:rPr>
        <w:t>н,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фа, ул. Ст.Кувыкина, 102</w:t>
      </w:r>
      <w:r w:rsidRPr="0005613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5613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действия заказчика </w:t>
      </w:r>
      <w:r w:rsidRPr="00056137">
        <w:rPr>
          <w:rFonts w:ascii="Times New Roman" w:eastAsia="Times New Roman" w:hAnsi="Times New Roman" w:cs="Times New Roman"/>
          <w:sz w:val="28"/>
          <w:szCs w:val="28"/>
        </w:rPr>
        <w:t>ОАО «Газ-сервис» Республики Башкортостан (450059, Республика Башкортостан, г.Уфа, ул. Новосибирская, 2, корп. 4) при проведении открытого</w:t>
      </w:r>
      <w:r w:rsidRPr="000561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56137">
        <w:rPr>
          <w:rFonts w:ascii="Times New Roman" w:eastAsia="Times New Roman" w:hAnsi="Times New Roman" w:cs="Times New Roman"/>
          <w:sz w:val="28"/>
          <w:szCs w:val="28"/>
        </w:rPr>
        <w:t xml:space="preserve"> запроса предложений по отбору организации для работ по вырубке деревьев в охранной зоне газопроводов в г.Уфа</w:t>
      </w:r>
      <w:r>
        <w:rPr>
          <w:rFonts w:ascii="Times New Roman" w:hAnsi="Times New Roman" w:cs="Times New Roman"/>
          <w:sz w:val="28"/>
          <w:szCs w:val="28"/>
        </w:rPr>
        <w:t>, признана необоснованной.</w:t>
      </w:r>
    </w:p>
    <w:p w:rsidR="00A55574" w:rsidRDefault="00A55574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5574" w:rsidSect="003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FED9A2"/>
    <w:lvl w:ilvl="0">
      <w:start w:val="20"/>
      <w:numFmt w:val="decimal"/>
      <w:lvlText w:val="510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Text w:val="510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0"/>
      <w:numFmt w:val="decimal"/>
      <w:lvlText w:val="510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"/>
      <w:numFmt w:val="decimal"/>
      <w:lvlText w:val="510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"/>
      <w:numFmt w:val="decimal"/>
      <w:lvlText w:val="510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"/>
      <w:numFmt w:val="decimal"/>
      <w:lvlText w:val="510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"/>
      <w:numFmt w:val="decimal"/>
      <w:lvlText w:val="510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"/>
      <w:numFmt w:val="decimal"/>
      <w:lvlText w:val="510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"/>
      <w:numFmt w:val="decimal"/>
      <w:lvlText w:val="510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522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522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522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522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522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522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522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522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522,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6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6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6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6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6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6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6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6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6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numFmt w:val="decimal"/>
      <w:lvlText w:val="3624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3624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3624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3624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3624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3624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3624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3624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3624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numFmt w:val="decimal"/>
      <w:lvlText w:val="50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50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50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50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50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50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50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50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numFmt w:val="decimal"/>
      <w:lvlText w:val="50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A9F"/>
    <w:rsid w:val="00056137"/>
    <w:rsid w:val="000B13CA"/>
    <w:rsid w:val="000C7A9F"/>
    <w:rsid w:val="000D541E"/>
    <w:rsid w:val="003E6788"/>
    <w:rsid w:val="00576836"/>
    <w:rsid w:val="006D5CC2"/>
    <w:rsid w:val="006E1B3F"/>
    <w:rsid w:val="007133D2"/>
    <w:rsid w:val="00805C75"/>
    <w:rsid w:val="00854531"/>
    <w:rsid w:val="00975664"/>
    <w:rsid w:val="009D20FB"/>
    <w:rsid w:val="00A55574"/>
    <w:rsid w:val="00C60DA2"/>
    <w:rsid w:val="00CE45BB"/>
    <w:rsid w:val="00FC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to02-Ahmetov</dc:creator>
  <cp:keywords/>
  <dc:description/>
  <cp:lastModifiedBy>to02-Ahmetov</cp:lastModifiedBy>
  <cp:revision>2</cp:revision>
  <cp:lastPrinted>2013-04-02T09:54:00Z</cp:lastPrinted>
  <dcterms:created xsi:type="dcterms:W3CDTF">2013-04-02T10:54:00Z</dcterms:created>
  <dcterms:modified xsi:type="dcterms:W3CDTF">2013-04-02T10:54:00Z</dcterms:modified>
</cp:coreProperties>
</file>