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80" w:rsidRPr="00613D38" w:rsidRDefault="00726501" w:rsidP="004005E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Рынок управления многоквартирными домами по состоянию на 01.01.2016, 01.03.2016 и 01.06.2016г.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C3BDB" w:rsidRPr="00613D38">
        <w:rPr>
          <w:rFonts w:ascii="Times New Roman" w:hAnsi="Times New Roman" w:cs="Times New Roman"/>
          <w:b/>
          <w:sz w:val="24"/>
          <w:szCs w:val="24"/>
        </w:rPr>
        <w:t>С</w:t>
      </w:r>
      <w:r w:rsidR="003800CC" w:rsidRPr="00613D38">
        <w:rPr>
          <w:rFonts w:ascii="Times New Roman" w:hAnsi="Times New Roman" w:cs="Times New Roman"/>
          <w:b/>
          <w:sz w:val="24"/>
          <w:szCs w:val="24"/>
        </w:rPr>
        <w:t>ведения о многоквартирных домах, в которых выбран способ управления управляющей организацией</w:t>
      </w:r>
    </w:p>
    <w:p w:rsidR="00A9284E" w:rsidRPr="00A9284E" w:rsidRDefault="003800CC" w:rsidP="00A928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284E">
        <w:rPr>
          <w:rFonts w:ascii="Times New Roman" w:hAnsi="Times New Roman" w:cs="Times New Roman"/>
          <w:sz w:val="24"/>
          <w:szCs w:val="24"/>
        </w:rPr>
        <w:t xml:space="preserve"> </w:t>
      </w:r>
      <w:r w:rsidR="00A9284E" w:rsidRPr="00A9284E">
        <w:rPr>
          <w:rFonts w:ascii="Times New Roman" w:hAnsi="Times New Roman" w:cs="Times New Roman"/>
          <w:sz w:val="24"/>
          <w:szCs w:val="24"/>
        </w:rPr>
        <w:t>Таблица №1</w:t>
      </w:r>
      <w:r w:rsidR="00035795">
        <w:rPr>
          <w:rFonts w:ascii="Times New Roman" w:hAnsi="Times New Roman" w:cs="Times New Roman"/>
          <w:sz w:val="24"/>
          <w:szCs w:val="24"/>
        </w:rPr>
        <w:t>.1</w:t>
      </w:r>
    </w:p>
    <w:tbl>
      <w:tblPr>
        <w:tblStyle w:val="ab"/>
        <w:tblW w:w="0" w:type="auto"/>
        <w:tblInd w:w="108" w:type="dxa"/>
        <w:tblLook w:val="0000"/>
      </w:tblPr>
      <w:tblGrid>
        <w:gridCol w:w="1446"/>
        <w:gridCol w:w="1068"/>
        <w:gridCol w:w="1267"/>
        <w:gridCol w:w="1192"/>
        <w:gridCol w:w="1647"/>
        <w:gridCol w:w="1762"/>
        <w:gridCol w:w="1647"/>
      </w:tblGrid>
      <w:tr w:rsidR="00135480" w:rsidTr="00A9284E">
        <w:trPr>
          <w:trHeight w:val="270"/>
        </w:trPr>
        <w:tc>
          <w:tcPr>
            <w:tcW w:w="10029" w:type="dxa"/>
            <w:gridSpan w:val="7"/>
          </w:tcPr>
          <w:p w:rsidR="00135480" w:rsidRPr="00A9284E" w:rsidRDefault="00035795" w:rsidP="00135480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135480" w:rsidRPr="00A9284E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</w:tr>
      <w:tr w:rsidR="00965C73" w:rsidTr="00A9284E">
        <w:tblPrEx>
          <w:tblLook w:val="04A0"/>
        </w:tblPrEx>
        <w:tc>
          <w:tcPr>
            <w:tcW w:w="1446" w:type="dxa"/>
          </w:tcPr>
          <w:p w:rsidR="004005EC" w:rsidRPr="00A9284E" w:rsidRDefault="008155DB" w:rsidP="00400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Общее количество МКД (штук)</w:t>
            </w:r>
          </w:p>
        </w:tc>
        <w:tc>
          <w:tcPr>
            <w:tcW w:w="2335" w:type="dxa"/>
            <w:gridSpan w:val="2"/>
          </w:tcPr>
          <w:p w:rsidR="004005EC" w:rsidRPr="00A9284E" w:rsidRDefault="008155DB" w:rsidP="00400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МКД под управлением управляющих организаций</w:t>
            </w:r>
          </w:p>
        </w:tc>
        <w:tc>
          <w:tcPr>
            <w:tcW w:w="2839" w:type="dxa"/>
            <w:gridSpan w:val="2"/>
          </w:tcPr>
          <w:p w:rsidR="004005EC" w:rsidRPr="00A9284E" w:rsidRDefault="00E13563" w:rsidP="00400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МКД под управлением частных управляющих организаций</w:t>
            </w:r>
          </w:p>
        </w:tc>
        <w:tc>
          <w:tcPr>
            <w:tcW w:w="3409" w:type="dxa"/>
            <w:gridSpan w:val="2"/>
          </w:tcPr>
          <w:p w:rsidR="00035795" w:rsidRDefault="006A4B99" w:rsidP="006A4B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МКД под управлением государственных (муниципальных) управляющих организаций, </w:t>
            </w:r>
          </w:p>
          <w:p w:rsidR="00135480" w:rsidRPr="00A9284E" w:rsidRDefault="006A4B99" w:rsidP="006A4B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4005EC" w:rsidRPr="00A9284E" w:rsidRDefault="006A4B99" w:rsidP="006A4B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в которых государство (муниципалитет) владеет частью долей/акций</w:t>
            </w:r>
            <w:proofErr w:type="gramEnd"/>
          </w:p>
        </w:tc>
      </w:tr>
      <w:tr w:rsidR="00A9284E" w:rsidTr="00A9284E">
        <w:tblPrEx>
          <w:tblLook w:val="04A0"/>
        </w:tblPrEx>
        <w:tc>
          <w:tcPr>
            <w:tcW w:w="1446" w:type="dxa"/>
          </w:tcPr>
          <w:p w:rsidR="00965C73" w:rsidRPr="00A9284E" w:rsidRDefault="00965C73" w:rsidP="00400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965C73" w:rsidRPr="00A9284E" w:rsidRDefault="00965C73" w:rsidP="00400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Всего (штук)</w:t>
            </w:r>
          </w:p>
        </w:tc>
        <w:tc>
          <w:tcPr>
            <w:tcW w:w="1267" w:type="dxa"/>
          </w:tcPr>
          <w:p w:rsidR="00965C73" w:rsidRPr="00A9284E" w:rsidRDefault="00965C73" w:rsidP="00400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Доля от общего числа МКД</w:t>
            </w:r>
            <w:proofErr w:type="gramStart"/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92" w:type="dxa"/>
          </w:tcPr>
          <w:p w:rsidR="00965C73" w:rsidRPr="00A9284E" w:rsidRDefault="00965C73" w:rsidP="00432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Всего (штук)</w:t>
            </w:r>
          </w:p>
        </w:tc>
        <w:tc>
          <w:tcPr>
            <w:tcW w:w="1647" w:type="dxa"/>
          </w:tcPr>
          <w:p w:rsidR="00965C73" w:rsidRPr="00A9284E" w:rsidRDefault="00965C73" w:rsidP="00E13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Доля от общего управляющих организаций</w:t>
            </w:r>
            <w:proofErr w:type="gramStart"/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62" w:type="dxa"/>
          </w:tcPr>
          <w:p w:rsidR="00965C73" w:rsidRPr="00A9284E" w:rsidRDefault="00965C73" w:rsidP="002D7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Всего (штук)</w:t>
            </w:r>
          </w:p>
        </w:tc>
        <w:tc>
          <w:tcPr>
            <w:tcW w:w="1647" w:type="dxa"/>
          </w:tcPr>
          <w:p w:rsidR="00965C73" w:rsidRPr="00A9284E" w:rsidRDefault="00965C73" w:rsidP="002D7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Доля от общего управляющих организаций</w:t>
            </w:r>
            <w:proofErr w:type="gramStart"/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9284E" w:rsidTr="00A9284E">
        <w:tblPrEx>
          <w:tblLook w:val="04A0"/>
        </w:tblPrEx>
        <w:tc>
          <w:tcPr>
            <w:tcW w:w="1446" w:type="dxa"/>
          </w:tcPr>
          <w:p w:rsidR="00965C73" w:rsidRPr="00A9284E" w:rsidRDefault="00965C73" w:rsidP="00400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965C73" w:rsidRPr="00A9284E" w:rsidRDefault="00965C73" w:rsidP="00400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65C73" w:rsidRPr="00A9284E" w:rsidRDefault="00965C73" w:rsidP="00400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965C73" w:rsidRPr="00A9284E" w:rsidRDefault="00965C73" w:rsidP="00400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65C73" w:rsidRPr="00A9284E" w:rsidRDefault="00965C73" w:rsidP="00400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65C73" w:rsidRPr="00A9284E" w:rsidRDefault="00965C73" w:rsidP="00400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65C73" w:rsidRPr="00A9284E" w:rsidRDefault="00965C73" w:rsidP="00400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5EC" w:rsidRPr="004005EC" w:rsidRDefault="004005EC" w:rsidP="004005E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284E" w:rsidRPr="00A9284E" w:rsidRDefault="00A9284E" w:rsidP="00A928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284E">
        <w:rPr>
          <w:rFonts w:ascii="Times New Roman" w:hAnsi="Times New Roman" w:cs="Times New Roman"/>
          <w:sz w:val="24"/>
          <w:szCs w:val="24"/>
        </w:rPr>
        <w:t>Таблица №</w:t>
      </w:r>
      <w:r w:rsidR="000357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b"/>
        <w:tblW w:w="0" w:type="auto"/>
        <w:tblInd w:w="108" w:type="dxa"/>
        <w:tblLook w:val="0000"/>
      </w:tblPr>
      <w:tblGrid>
        <w:gridCol w:w="1446"/>
        <w:gridCol w:w="1068"/>
        <w:gridCol w:w="1267"/>
        <w:gridCol w:w="1192"/>
        <w:gridCol w:w="1647"/>
        <w:gridCol w:w="1762"/>
        <w:gridCol w:w="1647"/>
      </w:tblGrid>
      <w:tr w:rsidR="00A9284E" w:rsidTr="007413A0">
        <w:trPr>
          <w:trHeight w:val="270"/>
        </w:trPr>
        <w:tc>
          <w:tcPr>
            <w:tcW w:w="10029" w:type="dxa"/>
            <w:gridSpan w:val="7"/>
          </w:tcPr>
          <w:p w:rsidR="00A9284E" w:rsidRPr="00A9284E" w:rsidRDefault="00035795" w:rsidP="00A9284E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A9284E" w:rsidRPr="00A9284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A92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84E" w:rsidRPr="00A9284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A9284E" w:rsidTr="007413A0">
        <w:tblPrEx>
          <w:tblLook w:val="04A0"/>
        </w:tblPrEx>
        <w:tc>
          <w:tcPr>
            <w:tcW w:w="1446" w:type="dxa"/>
          </w:tcPr>
          <w:p w:rsidR="00A9284E" w:rsidRPr="00A9284E" w:rsidRDefault="00A9284E" w:rsidP="00741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Общее количество МКД (штук)</w:t>
            </w:r>
          </w:p>
        </w:tc>
        <w:tc>
          <w:tcPr>
            <w:tcW w:w="2335" w:type="dxa"/>
            <w:gridSpan w:val="2"/>
          </w:tcPr>
          <w:p w:rsidR="00A9284E" w:rsidRPr="00A9284E" w:rsidRDefault="00A9284E" w:rsidP="00741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МКД под управлением управляющих организаций</w:t>
            </w:r>
          </w:p>
        </w:tc>
        <w:tc>
          <w:tcPr>
            <w:tcW w:w="2839" w:type="dxa"/>
            <w:gridSpan w:val="2"/>
          </w:tcPr>
          <w:p w:rsidR="00A9284E" w:rsidRPr="00A9284E" w:rsidRDefault="00A9284E" w:rsidP="00741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МКД под управлением частных управляющих организаций</w:t>
            </w:r>
          </w:p>
        </w:tc>
        <w:tc>
          <w:tcPr>
            <w:tcW w:w="3409" w:type="dxa"/>
            <w:gridSpan w:val="2"/>
          </w:tcPr>
          <w:p w:rsidR="00035795" w:rsidRDefault="00A9284E" w:rsidP="00741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МКД под управлением государственных (муниципальных) управляющих организаций, </w:t>
            </w:r>
          </w:p>
          <w:p w:rsidR="00A9284E" w:rsidRPr="00A9284E" w:rsidRDefault="00A9284E" w:rsidP="00741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A9284E" w:rsidRPr="00A9284E" w:rsidRDefault="00A9284E" w:rsidP="00741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в которых государство (муниципалитет) владеет частью долей/акций</w:t>
            </w:r>
            <w:proofErr w:type="gramEnd"/>
          </w:p>
        </w:tc>
      </w:tr>
      <w:tr w:rsidR="00A9284E" w:rsidTr="007413A0">
        <w:tblPrEx>
          <w:tblLook w:val="04A0"/>
        </w:tblPrEx>
        <w:tc>
          <w:tcPr>
            <w:tcW w:w="1446" w:type="dxa"/>
          </w:tcPr>
          <w:p w:rsidR="00A9284E" w:rsidRPr="00A9284E" w:rsidRDefault="00A9284E" w:rsidP="00741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A9284E" w:rsidRPr="00A9284E" w:rsidRDefault="00A9284E" w:rsidP="00741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Всего (штук)</w:t>
            </w:r>
          </w:p>
        </w:tc>
        <w:tc>
          <w:tcPr>
            <w:tcW w:w="1267" w:type="dxa"/>
          </w:tcPr>
          <w:p w:rsidR="00A9284E" w:rsidRPr="00A9284E" w:rsidRDefault="00A9284E" w:rsidP="00741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Доля от общего числа МКД</w:t>
            </w:r>
            <w:proofErr w:type="gramStart"/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92" w:type="dxa"/>
          </w:tcPr>
          <w:p w:rsidR="00A9284E" w:rsidRPr="00A9284E" w:rsidRDefault="00A9284E" w:rsidP="00741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Всего (штук)</w:t>
            </w:r>
          </w:p>
        </w:tc>
        <w:tc>
          <w:tcPr>
            <w:tcW w:w="1647" w:type="dxa"/>
          </w:tcPr>
          <w:p w:rsidR="00A9284E" w:rsidRPr="00A9284E" w:rsidRDefault="00A9284E" w:rsidP="00741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Доля от общего управляющих организаций</w:t>
            </w:r>
            <w:proofErr w:type="gramStart"/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62" w:type="dxa"/>
          </w:tcPr>
          <w:p w:rsidR="00A9284E" w:rsidRPr="00A9284E" w:rsidRDefault="00A9284E" w:rsidP="00741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Всего (штук)</w:t>
            </w:r>
          </w:p>
        </w:tc>
        <w:tc>
          <w:tcPr>
            <w:tcW w:w="1647" w:type="dxa"/>
          </w:tcPr>
          <w:p w:rsidR="00A9284E" w:rsidRPr="00A9284E" w:rsidRDefault="00A9284E" w:rsidP="00741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Доля от общего управляющих организаций</w:t>
            </w:r>
            <w:proofErr w:type="gramStart"/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9284E" w:rsidTr="007413A0">
        <w:tblPrEx>
          <w:tblLook w:val="04A0"/>
        </w:tblPrEx>
        <w:tc>
          <w:tcPr>
            <w:tcW w:w="1446" w:type="dxa"/>
          </w:tcPr>
          <w:p w:rsidR="00A9284E" w:rsidRPr="00A9284E" w:rsidRDefault="00A9284E" w:rsidP="00741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A9284E" w:rsidRPr="00A9284E" w:rsidRDefault="00A9284E" w:rsidP="00741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A9284E" w:rsidRPr="00A9284E" w:rsidRDefault="00A9284E" w:rsidP="00741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9284E" w:rsidRPr="00A9284E" w:rsidRDefault="00A9284E" w:rsidP="00741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9284E" w:rsidRPr="00A9284E" w:rsidRDefault="00A9284E" w:rsidP="00741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9284E" w:rsidRPr="00A9284E" w:rsidRDefault="00A9284E" w:rsidP="00741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9284E" w:rsidRPr="00A9284E" w:rsidRDefault="00A9284E" w:rsidP="00741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220" w:rsidRDefault="006A5220" w:rsidP="0008223C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284E" w:rsidRPr="00A9284E" w:rsidRDefault="00A9284E" w:rsidP="00A928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284E">
        <w:rPr>
          <w:rFonts w:ascii="Times New Roman" w:hAnsi="Times New Roman" w:cs="Times New Roman"/>
          <w:sz w:val="24"/>
          <w:szCs w:val="24"/>
        </w:rPr>
        <w:t>Таблица №</w:t>
      </w:r>
      <w:r w:rsidR="000357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b"/>
        <w:tblW w:w="0" w:type="auto"/>
        <w:tblInd w:w="108" w:type="dxa"/>
        <w:tblLook w:val="0000"/>
      </w:tblPr>
      <w:tblGrid>
        <w:gridCol w:w="1446"/>
        <w:gridCol w:w="1068"/>
        <w:gridCol w:w="1267"/>
        <w:gridCol w:w="1192"/>
        <w:gridCol w:w="1647"/>
        <w:gridCol w:w="1762"/>
        <w:gridCol w:w="1647"/>
      </w:tblGrid>
      <w:tr w:rsidR="00A9284E" w:rsidTr="0033062A">
        <w:trPr>
          <w:trHeight w:val="270"/>
        </w:trPr>
        <w:tc>
          <w:tcPr>
            <w:tcW w:w="10029" w:type="dxa"/>
            <w:gridSpan w:val="7"/>
          </w:tcPr>
          <w:p w:rsidR="00A9284E" w:rsidRPr="00A9284E" w:rsidRDefault="00035795" w:rsidP="00A9284E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A9284E" w:rsidRPr="00A9284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A92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284E" w:rsidRPr="00A9284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A9284E" w:rsidTr="0033062A">
        <w:tblPrEx>
          <w:tblLook w:val="04A0"/>
        </w:tblPrEx>
        <w:tc>
          <w:tcPr>
            <w:tcW w:w="1446" w:type="dxa"/>
          </w:tcPr>
          <w:p w:rsidR="00A9284E" w:rsidRPr="00A9284E" w:rsidRDefault="00A9284E" w:rsidP="00330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Общее количество МКД (штук)</w:t>
            </w:r>
          </w:p>
        </w:tc>
        <w:tc>
          <w:tcPr>
            <w:tcW w:w="2335" w:type="dxa"/>
            <w:gridSpan w:val="2"/>
          </w:tcPr>
          <w:p w:rsidR="00A9284E" w:rsidRPr="00A9284E" w:rsidRDefault="00A9284E" w:rsidP="00330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МКД под управлением управляющих организаций</w:t>
            </w:r>
          </w:p>
        </w:tc>
        <w:tc>
          <w:tcPr>
            <w:tcW w:w="2839" w:type="dxa"/>
            <w:gridSpan w:val="2"/>
          </w:tcPr>
          <w:p w:rsidR="00A9284E" w:rsidRPr="00A9284E" w:rsidRDefault="00A9284E" w:rsidP="00330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МКД под управлением частных управляющих организаций</w:t>
            </w:r>
          </w:p>
        </w:tc>
        <w:tc>
          <w:tcPr>
            <w:tcW w:w="3409" w:type="dxa"/>
            <w:gridSpan w:val="2"/>
          </w:tcPr>
          <w:p w:rsidR="00035795" w:rsidRDefault="00A9284E" w:rsidP="00330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МКД под управлением государственных (муниципальных) управляющих организаций, </w:t>
            </w:r>
          </w:p>
          <w:p w:rsidR="00A9284E" w:rsidRPr="00A9284E" w:rsidRDefault="00A9284E" w:rsidP="00330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A9284E" w:rsidRPr="00A9284E" w:rsidRDefault="00A9284E" w:rsidP="00330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в которых государство (муниципалитет) владеет частью долей/акций</w:t>
            </w:r>
            <w:proofErr w:type="gramEnd"/>
          </w:p>
        </w:tc>
      </w:tr>
      <w:tr w:rsidR="00A9284E" w:rsidTr="0033062A">
        <w:tblPrEx>
          <w:tblLook w:val="04A0"/>
        </w:tblPrEx>
        <w:tc>
          <w:tcPr>
            <w:tcW w:w="1446" w:type="dxa"/>
          </w:tcPr>
          <w:p w:rsidR="00A9284E" w:rsidRPr="00A9284E" w:rsidRDefault="00A9284E" w:rsidP="00330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A9284E" w:rsidRPr="00A9284E" w:rsidRDefault="00A9284E" w:rsidP="00330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Всего (штук)</w:t>
            </w:r>
          </w:p>
        </w:tc>
        <w:tc>
          <w:tcPr>
            <w:tcW w:w="1267" w:type="dxa"/>
          </w:tcPr>
          <w:p w:rsidR="00A9284E" w:rsidRPr="00A9284E" w:rsidRDefault="00A9284E" w:rsidP="00330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Доля от общего числа МКД</w:t>
            </w:r>
            <w:proofErr w:type="gramStart"/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92" w:type="dxa"/>
          </w:tcPr>
          <w:p w:rsidR="00A9284E" w:rsidRPr="00A9284E" w:rsidRDefault="00A9284E" w:rsidP="00330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Всего (штук)</w:t>
            </w:r>
          </w:p>
        </w:tc>
        <w:tc>
          <w:tcPr>
            <w:tcW w:w="1647" w:type="dxa"/>
          </w:tcPr>
          <w:p w:rsidR="00A9284E" w:rsidRPr="00A9284E" w:rsidRDefault="00A9284E" w:rsidP="00330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Доля от общего управляющих организаций</w:t>
            </w:r>
            <w:proofErr w:type="gramStart"/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62" w:type="dxa"/>
          </w:tcPr>
          <w:p w:rsidR="00A9284E" w:rsidRPr="00A9284E" w:rsidRDefault="00A9284E" w:rsidP="00330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Всего (штук)</w:t>
            </w:r>
          </w:p>
        </w:tc>
        <w:tc>
          <w:tcPr>
            <w:tcW w:w="1647" w:type="dxa"/>
          </w:tcPr>
          <w:p w:rsidR="00A9284E" w:rsidRPr="00A9284E" w:rsidRDefault="00A9284E" w:rsidP="00330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Доля от общего управляющих организаций</w:t>
            </w:r>
            <w:proofErr w:type="gramStart"/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9284E" w:rsidTr="0033062A">
        <w:tblPrEx>
          <w:tblLook w:val="04A0"/>
        </w:tblPrEx>
        <w:tc>
          <w:tcPr>
            <w:tcW w:w="1446" w:type="dxa"/>
          </w:tcPr>
          <w:p w:rsidR="00A9284E" w:rsidRPr="00A9284E" w:rsidRDefault="00A9284E" w:rsidP="00330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A9284E" w:rsidRPr="00A9284E" w:rsidRDefault="00A9284E" w:rsidP="00330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A9284E" w:rsidRPr="00A9284E" w:rsidRDefault="00A9284E" w:rsidP="00330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9284E" w:rsidRPr="00A9284E" w:rsidRDefault="00A9284E" w:rsidP="00330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9284E" w:rsidRPr="00A9284E" w:rsidRDefault="00A9284E" w:rsidP="00330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9284E" w:rsidRPr="00A9284E" w:rsidRDefault="00A9284E" w:rsidP="00330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9284E" w:rsidRPr="00A9284E" w:rsidRDefault="00A9284E" w:rsidP="00330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84E" w:rsidRPr="004005EC" w:rsidRDefault="00A9284E" w:rsidP="00A9284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57E5" w:rsidRDefault="004B57E5" w:rsidP="0008223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57E5" w:rsidRDefault="004B57E5" w:rsidP="0008223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223C" w:rsidRPr="004B57E5" w:rsidRDefault="0008223C" w:rsidP="0008223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E5">
        <w:rPr>
          <w:rFonts w:ascii="Times New Roman" w:hAnsi="Times New Roman" w:cs="Times New Roman"/>
          <w:b/>
          <w:sz w:val="24"/>
          <w:szCs w:val="24"/>
        </w:rPr>
        <w:t>Сведения об управляющих организаци</w:t>
      </w:r>
      <w:r w:rsidR="00B3702C" w:rsidRPr="004B57E5">
        <w:rPr>
          <w:rFonts w:ascii="Times New Roman" w:hAnsi="Times New Roman" w:cs="Times New Roman"/>
          <w:b/>
          <w:sz w:val="24"/>
          <w:szCs w:val="24"/>
        </w:rPr>
        <w:t>ях</w:t>
      </w:r>
      <w:r w:rsidRPr="004B5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795" w:rsidRPr="00035795" w:rsidRDefault="00035795" w:rsidP="0003579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35795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2.1</w:t>
      </w:r>
    </w:p>
    <w:tbl>
      <w:tblPr>
        <w:tblStyle w:val="ab"/>
        <w:tblW w:w="0" w:type="auto"/>
        <w:tblInd w:w="108" w:type="dxa"/>
        <w:tblLook w:val="0000"/>
      </w:tblPr>
      <w:tblGrid>
        <w:gridCol w:w="1222"/>
        <w:gridCol w:w="2086"/>
        <w:gridCol w:w="1937"/>
        <w:gridCol w:w="2410"/>
        <w:gridCol w:w="2268"/>
      </w:tblGrid>
      <w:tr w:rsidR="00035795" w:rsidTr="00035795">
        <w:trPr>
          <w:trHeight w:val="270"/>
        </w:trPr>
        <w:tc>
          <w:tcPr>
            <w:tcW w:w="9923" w:type="dxa"/>
            <w:gridSpan w:val="5"/>
          </w:tcPr>
          <w:p w:rsidR="00035795" w:rsidRDefault="00035795" w:rsidP="00035795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</w:tr>
      <w:tr w:rsidR="00B3702C" w:rsidRPr="00035795" w:rsidTr="00035795">
        <w:tblPrEx>
          <w:tblLook w:val="04A0"/>
        </w:tblPrEx>
        <w:tc>
          <w:tcPr>
            <w:tcW w:w="1222" w:type="dxa"/>
          </w:tcPr>
          <w:p w:rsidR="00DB23C2" w:rsidRPr="00035795" w:rsidRDefault="00DB23C2" w:rsidP="00F45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702C" w:rsidRPr="00035795" w:rsidRDefault="00DB23C2" w:rsidP="00F45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6" w:type="dxa"/>
          </w:tcPr>
          <w:p w:rsidR="00B3702C" w:rsidRPr="00035795" w:rsidRDefault="00DB23C2" w:rsidP="00F45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 (с указанием ОГРН</w:t>
            </w:r>
            <w:r w:rsidR="00035795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B3702C" w:rsidRPr="00035795" w:rsidRDefault="00EC559D" w:rsidP="00F45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2410" w:type="dxa"/>
          </w:tcPr>
          <w:p w:rsidR="00B3702C" w:rsidRPr="00035795" w:rsidRDefault="00DC42D3" w:rsidP="00F45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Количество МКД, находящихся под управлением соответствующей организации (штук)</w:t>
            </w:r>
          </w:p>
        </w:tc>
        <w:tc>
          <w:tcPr>
            <w:tcW w:w="2268" w:type="dxa"/>
          </w:tcPr>
          <w:p w:rsidR="00B3702C" w:rsidRPr="00035795" w:rsidRDefault="00DC42D3" w:rsidP="00F45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Доля МКД, </w:t>
            </w:r>
            <w:proofErr w:type="gramStart"/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 под управлением соответствующей организации, от общего количества МКД</w:t>
            </w:r>
          </w:p>
        </w:tc>
      </w:tr>
      <w:tr w:rsidR="00DB23C2" w:rsidRPr="00035795" w:rsidTr="00035795">
        <w:tblPrEx>
          <w:tblLook w:val="04A0"/>
        </w:tblPrEx>
        <w:tc>
          <w:tcPr>
            <w:tcW w:w="1222" w:type="dxa"/>
          </w:tcPr>
          <w:p w:rsidR="00DB23C2" w:rsidRPr="00035795" w:rsidRDefault="00DB23C2" w:rsidP="00F45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DB23C2" w:rsidRPr="00035795" w:rsidRDefault="00DB23C2" w:rsidP="00F45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B23C2" w:rsidRPr="00035795" w:rsidRDefault="00DB23C2" w:rsidP="00F45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3C2" w:rsidRPr="00035795" w:rsidRDefault="00DB23C2" w:rsidP="00F45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3C2" w:rsidRPr="00035795" w:rsidRDefault="00DB23C2" w:rsidP="00F45A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795" w:rsidRDefault="00035795" w:rsidP="0003579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5795" w:rsidRPr="00035795" w:rsidRDefault="00035795" w:rsidP="0003579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35795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2.2</w:t>
      </w:r>
    </w:p>
    <w:tbl>
      <w:tblPr>
        <w:tblStyle w:val="ab"/>
        <w:tblW w:w="0" w:type="auto"/>
        <w:tblInd w:w="108" w:type="dxa"/>
        <w:tblLook w:val="0000"/>
      </w:tblPr>
      <w:tblGrid>
        <w:gridCol w:w="1222"/>
        <w:gridCol w:w="2086"/>
        <w:gridCol w:w="1937"/>
        <w:gridCol w:w="2410"/>
        <w:gridCol w:w="2268"/>
      </w:tblGrid>
      <w:tr w:rsidR="00035795" w:rsidTr="001F1ABC">
        <w:trPr>
          <w:trHeight w:val="270"/>
        </w:trPr>
        <w:tc>
          <w:tcPr>
            <w:tcW w:w="9923" w:type="dxa"/>
            <w:gridSpan w:val="5"/>
          </w:tcPr>
          <w:p w:rsidR="00035795" w:rsidRDefault="00035795" w:rsidP="00035795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035795" w:rsidRPr="00035795" w:rsidTr="001F1ABC">
        <w:tblPrEx>
          <w:tblLook w:val="04A0"/>
        </w:tblPrEx>
        <w:tc>
          <w:tcPr>
            <w:tcW w:w="1222" w:type="dxa"/>
          </w:tcPr>
          <w:p w:rsidR="00035795" w:rsidRPr="00035795" w:rsidRDefault="00035795" w:rsidP="001F1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5795" w:rsidRPr="00035795" w:rsidRDefault="00035795" w:rsidP="001F1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6" w:type="dxa"/>
          </w:tcPr>
          <w:p w:rsidR="00035795" w:rsidRPr="00035795" w:rsidRDefault="00035795" w:rsidP="001F1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 (с указанием 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035795" w:rsidRPr="00035795" w:rsidRDefault="00035795" w:rsidP="001F1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2410" w:type="dxa"/>
          </w:tcPr>
          <w:p w:rsidR="00035795" w:rsidRPr="00035795" w:rsidRDefault="00035795" w:rsidP="001F1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Количество МКД, находящихся под управлением соответствующей организации (штук)</w:t>
            </w:r>
          </w:p>
        </w:tc>
        <w:tc>
          <w:tcPr>
            <w:tcW w:w="2268" w:type="dxa"/>
          </w:tcPr>
          <w:p w:rsidR="00035795" w:rsidRPr="00035795" w:rsidRDefault="00035795" w:rsidP="001F1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Доля МКД, </w:t>
            </w:r>
            <w:proofErr w:type="gramStart"/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 под управлением соответствующей организации, от общего количества МКД</w:t>
            </w:r>
          </w:p>
        </w:tc>
      </w:tr>
      <w:tr w:rsidR="00035795" w:rsidRPr="00035795" w:rsidTr="001F1ABC">
        <w:tblPrEx>
          <w:tblLook w:val="04A0"/>
        </w:tblPrEx>
        <w:tc>
          <w:tcPr>
            <w:tcW w:w="1222" w:type="dxa"/>
          </w:tcPr>
          <w:p w:rsidR="00035795" w:rsidRPr="00035795" w:rsidRDefault="00035795" w:rsidP="001F1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35795" w:rsidRPr="00035795" w:rsidRDefault="00035795" w:rsidP="001F1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35795" w:rsidRPr="00035795" w:rsidRDefault="00035795" w:rsidP="001F1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5795" w:rsidRPr="00035795" w:rsidRDefault="00035795" w:rsidP="001F1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795" w:rsidRPr="00035795" w:rsidRDefault="00035795" w:rsidP="001F1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795" w:rsidRDefault="00035795" w:rsidP="0003579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5795" w:rsidRPr="00035795" w:rsidRDefault="00035795" w:rsidP="0003579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35795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2.3</w:t>
      </w:r>
    </w:p>
    <w:tbl>
      <w:tblPr>
        <w:tblStyle w:val="ab"/>
        <w:tblW w:w="0" w:type="auto"/>
        <w:tblInd w:w="108" w:type="dxa"/>
        <w:tblLook w:val="0000"/>
      </w:tblPr>
      <w:tblGrid>
        <w:gridCol w:w="1222"/>
        <w:gridCol w:w="2086"/>
        <w:gridCol w:w="1937"/>
        <w:gridCol w:w="2410"/>
        <w:gridCol w:w="2268"/>
      </w:tblGrid>
      <w:tr w:rsidR="00035795" w:rsidTr="006D36B1">
        <w:trPr>
          <w:trHeight w:val="270"/>
        </w:trPr>
        <w:tc>
          <w:tcPr>
            <w:tcW w:w="9923" w:type="dxa"/>
            <w:gridSpan w:val="5"/>
          </w:tcPr>
          <w:p w:rsidR="00035795" w:rsidRDefault="00035795" w:rsidP="00035795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035795" w:rsidRPr="00035795" w:rsidTr="006D36B1">
        <w:tblPrEx>
          <w:tblLook w:val="04A0"/>
        </w:tblPrEx>
        <w:tc>
          <w:tcPr>
            <w:tcW w:w="1222" w:type="dxa"/>
          </w:tcPr>
          <w:p w:rsidR="00035795" w:rsidRPr="00035795" w:rsidRDefault="00035795" w:rsidP="006D36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5795" w:rsidRPr="00035795" w:rsidRDefault="00035795" w:rsidP="006D36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6" w:type="dxa"/>
          </w:tcPr>
          <w:p w:rsidR="00035795" w:rsidRPr="00035795" w:rsidRDefault="00035795" w:rsidP="006D36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управляющей организации (с указанием </w:t>
            </w:r>
            <w:r w:rsidR="00E44788">
              <w:rPr>
                <w:rFonts w:ascii="Times New Roman" w:hAnsi="Times New Roman" w:cs="Times New Roman"/>
                <w:sz w:val="24"/>
                <w:szCs w:val="24"/>
              </w:rPr>
              <w:t xml:space="preserve">адреса, </w:t>
            </w: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035795" w:rsidRPr="00035795" w:rsidRDefault="00035795" w:rsidP="006D36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2410" w:type="dxa"/>
          </w:tcPr>
          <w:p w:rsidR="00035795" w:rsidRPr="00035795" w:rsidRDefault="00035795" w:rsidP="006D36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Количество МКД, находящихся под управлением соответствующей организации (штук)</w:t>
            </w:r>
          </w:p>
        </w:tc>
        <w:tc>
          <w:tcPr>
            <w:tcW w:w="2268" w:type="dxa"/>
          </w:tcPr>
          <w:p w:rsidR="00035795" w:rsidRPr="00035795" w:rsidRDefault="00035795" w:rsidP="006D36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Доля МКД, </w:t>
            </w:r>
            <w:proofErr w:type="gramStart"/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 под управлением соответствующей организации, от общего количества МКД</w:t>
            </w:r>
          </w:p>
        </w:tc>
      </w:tr>
      <w:tr w:rsidR="00035795" w:rsidRPr="00035795" w:rsidTr="006D36B1">
        <w:tblPrEx>
          <w:tblLook w:val="04A0"/>
        </w:tblPrEx>
        <w:tc>
          <w:tcPr>
            <w:tcW w:w="1222" w:type="dxa"/>
          </w:tcPr>
          <w:p w:rsidR="00035795" w:rsidRPr="00035795" w:rsidRDefault="00035795" w:rsidP="006D36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35795" w:rsidRPr="00035795" w:rsidRDefault="00035795" w:rsidP="006D36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35795" w:rsidRPr="00035795" w:rsidRDefault="00035795" w:rsidP="006D36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5795" w:rsidRPr="00035795" w:rsidRDefault="00035795" w:rsidP="006D36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795" w:rsidRPr="00035795" w:rsidRDefault="00035795" w:rsidP="006D36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795" w:rsidRDefault="00035795" w:rsidP="00600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795" w:rsidRPr="00613D38" w:rsidRDefault="00035795" w:rsidP="0003579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D38">
        <w:rPr>
          <w:rFonts w:ascii="Times New Roman" w:hAnsi="Times New Roman" w:cs="Times New Roman"/>
          <w:b/>
          <w:sz w:val="24"/>
          <w:szCs w:val="24"/>
        </w:rPr>
        <w:t>Сведения о многоквартирных домах, в которых выбран способ управления товариществом собственников жилья (ТСЖ)</w:t>
      </w:r>
      <w:r w:rsidR="005633BC" w:rsidRPr="005633BC">
        <w:t xml:space="preserve"> </w:t>
      </w:r>
      <w:r w:rsidR="005633BC" w:rsidRPr="005633BC">
        <w:rPr>
          <w:rFonts w:ascii="Times New Roman" w:hAnsi="Times New Roman" w:cs="Times New Roman"/>
          <w:b/>
          <w:sz w:val="24"/>
          <w:szCs w:val="24"/>
        </w:rPr>
        <w:t xml:space="preserve">либо жилищным кооперативом </w:t>
      </w:r>
      <w:r w:rsidR="005633BC">
        <w:rPr>
          <w:rFonts w:ascii="Times New Roman" w:hAnsi="Times New Roman" w:cs="Times New Roman"/>
          <w:b/>
          <w:sz w:val="24"/>
          <w:szCs w:val="24"/>
        </w:rPr>
        <w:t xml:space="preserve">(ЖК) </w:t>
      </w:r>
      <w:r w:rsidR="005633BC" w:rsidRPr="005633BC">
        <w:rPr>
          <w:rFonts w:ascii="Times New Roman" w:hAnsi="Times New Roman" w:cs="Times New Roman"/>
          <w:b/>
          <w:sz w:val="24"/>
          <w:szCs w:val="24"/>
        </w:rPr>
        <w:t>или иным специализированным потребительским кооперативом</w:t>
      </w:r>
      <w:r w:rsidR="005633BC">
        <w:rPr>
          <w:rFonts w:ascii="Times New Roman" w:hAnsi="Times New Roman" w:cs="Times New Roman"/>
          <w:b/>
          <w:sz w:val="24"/>
          <w:szCs w:val="24"/>
        </w:rPr>
        <w:t xml:space="preserve"> (СПК)</w:t>
      </w:r>
    </w:p>
    <w:p w:rsidR="00035795" w:rsidRPr="00A9284E" w:rsidRDefault="00035795" w:rsidP="0003579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284E">
        <w:rPr>
          <w:rFonts w:ascii="Times New Roman" w:hAnsi="Times New Roman" w:cs="Times New Roman"/>
          <w:sz w:val="24"/>
          <w:szCs w:val="24"/>
        </w:rPr>
        <w:t xml:space="preserve"> Таблица №</w:t>
      </w:r>
      <w:r>
        <w:rPr>
          <w:rFonts w:ascii="Times New Roman" w:hAnsi="Times New Roman" w:cs="Times New Roman"/>
          <w:sz w:val="24"/>
          <w:szCs w:val="24"/>
        </w:rPr>
        <w:t>3.1</w:t>
      </w:r>
    </w:p>
    <w:tbl>
      <w:tblPr>
        <w:tblStyle w:val="ab"/>
        <w:tblW w:w="0" w:type="auto"/>
        <w:tblInd w:w="108" w:type="dxa"/>
        <w:tblLook w:val="0000"/>
      </w:tblPr>
      <w:tblGrid>
        <w:gridCol w:w="1441"/>
        <w:gridCol w:w="1055"/>
        <w:gridCol w:w="1243"/>
        <w:gridCol w:w="2006"/>
        <w:gridCol w:w="1246"/>
        <w:gridCol w:w="1574"/>
        <w:gridCol w:w="1464"/>
      </w:tblGrid>
      <w:tr w:rsidR="00E44788" w:rsidTr="009A124D">
        <w:trPr>
          <w:trHeight w:val="270"/>
        </w:trPr>
        <w:tc>
          <w:tcPr>
            <w:tcW w:w="10029" w:type="dxa"/>
            <w:gridSpan w:val="7"/>
          </w:tcPr>
          <w:p w:rsidR="00E44788" w:rsidRDefault="00E44788" w:rsidP="00E4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</w:tr>
      <w:tr w:rsidR="00E44788" w:rsidTr="000C6769">
        <w:tblPrEx>
          <w:tblLook w:val="04A0"/>
        </w:tblPrEx>
        <w:tc>
          <w:tcPr>
            <w:tcW w:w="1441" w:type="dxa"/>
          </w:tcPr>
          <w:p w:rsidR="00E44788" w:rsidRPr="00A9284E" w:rsidRDefault="00E44788" w:rsidP="00601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Общее количество МКД (штук)</w:t>
            </w:r>
          </w:p>
        </w:tc>
        <w:tc>
          <w:tcPr>
            <w:tcW w:w="2298" w:type="dxa"/>
            <w:gridSpan w:val="2"/>
          </w:tcPr>
          <w:p w:rsidR="00E44788" w:rsidRPr="00A9284E" w:rsidRDefault="00E44788" w:rsidP="00035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МКД под управлением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  <w:r w:rsidR="005633BC">
              <w:rPr>
                <w:rFonts w:ascii="Times New Roman" w:hAnsi="Times New Roman" w:cs="Times New Roman"/>
                <w:sz w:val="24"/>
                <w:szCs w:val="24"/>
              </w:rPr>
              <w:t>, ЖК, СПК</w:t>
            </w:r>
          </w:p>
        </w:tc>
        <w:tc>
          <w:tcPr>
            <w:tcW w:w="2006" w:type="dxa"/>
          </w:tcPr>
          <w:p w:rsidR="00E44788" w:rsidRDefault="00E44788" w:rsidP="00035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  <w:r w:rsidR="005633BC">
              <w:rPr>
                <w:rFonts w:ascii="Times New Roman" w:hAnsi="Times New Roman" w:cs="Times New Roman"/>
                <w:sz w:val="24"/>
                <w:szCs w:val="24"/>
              </w:rPr>
              <w:t>, ЖК, СПК</w:t>
            </w:r>
          </w:p>
          <w:p w:rsidR="00E44788" w:rsidRPr="00A9284E" w:rsidRDefault="00E44788" w:rsidP="00035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(с 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адреса,</w:t>
            </w: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4" w:type="dxa"/>
            <w:gridSpan w:val="3"/>
          </w:tcPr>
          <w:p w:rsidR="00E44788" w:rsidRDefault="00E44788" w:rsidP="00E44788">
            <w:pPr>
              <w:jc w:val="center"/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МКД, находящихся под управлением </w:t>
            </w:r>
            <w:proofErr w:type="gramStart"/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  <w:r w:rsidR="005633BC">
              <w:rPr>
                <w:rFonts w:ascii="Times New Roman" w:hAnsi="Times New Roman" w:cs="Times New Roman"/>
                <w:sz w:val="24"/>
                <w:szCs w:val="24"/>
              </w:rPr>
              <w:t>, ЖК, СПК</w:t>
            </w: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 (штук)</w:t>
            </w:r>
          </w:p>
        </w:tc>
      </w:tr>
      <w:tr w:rsidR="00E44788" w:rsidTr="00347C1F">
        <w:tblPrEx>
          <w:tblLook w:val="04A0"/>
        </w:tblPrEx>
        <w:tc>
          <w:tcPr>
            <w:tcW w:w="1441" w:type="dxa"/>
          </w:tcPr>
          <w:p w:rsidR="00E44788" w:rsidRPr="00A9284E" w:rsidRDefault="00E44788" w:rsidP="00601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44788" w:rsidRPr="00A9284E" w:rsidRDefault="00E44788" w:rsidP="00601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Всего (штук)</w:t>
            </w:r>
          </w:p>
        </w:tc>
        <w:tc>
          <w:tcPr>
            <w:tcW w:w="1243" w:type="dxa"/>
          </w:tcPr>
          <w:p w:rsidR="00E44788" w:rsidRPr="00A9284E" w:rsidRDefault="00E44788" w:rsidP="00601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Доля от общего числа МКД</w:t>
            </w:r>
            <w:proofErr w:type="gramStart"/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06" w:type="dxa"/>
          </w:tcPr>
          <w:p w:rsidR="00E44788" w:rsidRPr="00A9284E" w:rsidRDefault="00E44788" w:rsidP="00601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44788" w:rsidRPr="00A9284E" w:rsidRDefault="00E44788" w:rsidP="00601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Всего (штук)</w:t>
            </w:r>
          </w:p>
        </w:tc>
        <w:tc>
          <w:tcPr>
            <w:tcW w:w="1574" w:type="dxa"/>
          </w:tcPr>
          <w:p w:rsidR="00E44788" w:rsidRPr="00A9284E" w:rsidRDefault="00E44788" w:rsidP="00E447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Доля от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МКД,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управлением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  <w:r w:rsidR="00347C1F">
              <w:rPr>
                <w:rFonts w:ascii="Times New Roman" w:hAnsi="Times New Roman" w:cs="Times New Roman"/>
                <w:sz w:val="24"/>
                <w:szCs w:val="24"/>
              </w:rPr>
              <w:t>, ЖК, СПК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E44788" w:rsidRDefault="00E44788"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Доля от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МКД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E44788" w:rsidTr="00E44788">
        <w:tblPrEx>
          <w:tblLook w:val="04A0"/>
        </w:tblPrEx>
        <w:tc>
          <w:tcPr>
            <w:tcW w:w="1441" w:type="dxa"/>
          </w:tcPr>
          <w:p w:rsidR="00E44788" w:rsidRPr="00A9284E" w:rsidRDefault="00E44788" w:rsidP="00601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44788" w:rsidRPr="00A9284E" w:rsidRDefault="00E44788" w:rsidP="00601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44788" w:rsidRPr="00A9284E" w:rsidRDefault="00E44788" w:rsidP="00601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44788" w:rsidRPr="00A9284E" w:rsidRDefault="00E44788" w:rsidP="00601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44788" w:rsidRPr="00A9284E" w:rsidRDefault="00E44788" w:rsidP="00601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44788" w:rsidRPr="00A9284E" w:rsidRDefault="00E44788" w:rsidP="00601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E44788" w:rsidRDefault="00E44788" w:rsidP="00347C1F"/>
        </w:tc>
      </w:tr>
    </w:tbl>
    <w:p w:rsidR="004005EC" w:rsidRPr="00035795" w:rsidRDefault="004005EC" w:rsidP="000357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46E0" w:rsidRPr="00A9284E" w:rsidRDefault="00D646E0" w:rsidP="00D646E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284E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3.2</w:t>
      </w:r>
    </w:p>
    <w:tbl>
      <w:tblPr>
        <w:tblStyle w:val="ab"/>
        <w:tblW w:w="0" w:type="auto"/>
        <w:tblInd w:w="108" w:type="dxa"/>
        <w:tblLook w:val="0000"/>
      </w:tblPr>
      <w:tblGrid>
        <w:gridCol w:w="1441"/>
        <w:gridCol w:w="1055"/>
        <w:gridCol w:w="1243"/>
        <w:gridCol w:w="2006"/>
        <w:gridCol w:w="1246"/>
        <w:gridCol w:w="1574"/>
        <w:gridCol w:w="1464"/>
      </w:tblGrid>
      <w:tr w:rsidR="00D646E0" w:rsidTr="00C77F65">
        <w:trPr>
          <w:trHeight w:val="270"/>
        </w:trPr>
        <w:tc>
          <w:tcPr>
            <w:tcW w:w="10029" w:type="dxa"/>
            <w:gridSpan w:val="7"/>
          </w:tcPr>
          <w:p w:rsidR="00D646E0" w:rsidRDefault="00D646E0" w:rsidP="00D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347C1F" w:rsidTr="00C77F65">
        <w:tblPrEx>
          <w:tblLook w:val="04A0"/>
        </w:tblPrEx>
        <w:tc>
          <w:tcPr>
            <w:tcW w:w="1441" w:type="dxa"/>
          </w:tcPr>
          <w:p w:rsidR="00347C1F" w:rsidRPr="00A9284E" w:rsidRDefault="00347C1F" w:rsidP="00C77F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Общее количество МКД (штук)</w:t>
            </w:r>
          </w:p>
        </w:tc>
        <w:tc>
          <w:tcPr>
            <w:tcW w:w="2298" w:type="dxa"/>
            <w:gridSpan w:val="2"/>
          </w:tcPr>
          <w:p w:rsidR="00347C1F" w:rsidRPr="00A9284E" w:rsidRDefault="00347C1F" w:rsidP="00601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МКД под управлением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ТСЖ, ЖК, СПК</w:t>
            </w:r>
          </w:p>
        </w:tc>
        <w:tc>
          <w:tcPr>
            <w:tcW w:w="2006" w:type="dxa"/>
          </w:tcPr>
          <w:p w:rsidR="00347C1F" w:rsidRDefault="00347C1F" w:rsidP="00601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ТСЖ, ЖК, СПК</w:t>
            </w:r>
          </w:p>
          <w:p w:rsidR="00347C1F" w:rsidRPr="00A9284E" w:rsidRDefault="00347C1F" w:rsidP="00601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(с 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адреса,</w:t>
            </w: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4" w:type="dxa"/>
            <w:gridSpan w:val="3"/>
          </w:tcPr>
          <w:p w:rsidR="00347C1F" w:rsidRDefault="00347C1F" w:rsidP="006018AB">
            <w:pPr>
              <w:jc w:val="center"/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МКД, находящихся под управлением </w:t>
            </w:r>
            <w:proofErr w:type="gramStart"/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ТСЖ, ЖК, СПК</w:t>
            </w: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 (штук)</w:t>
            </w:r>
          </w:p>
        </w:tc>
      </w:tr>
      <w:tr w:rsidR="00D646E0" w:rsidTr="00347C1F">
        <w:tblPrEx>
          <w:tblLook w:val="04A0"/>
        </w:tblPrEx>
        <w:tc>
          <w:tcPr>
            <w:tcW w:w="1441" w:type="dxa"/>
          </w:tcPr>
          <w:p w:rsidR="00D646E0" w:rsidRPr="00A9284E" w:rsidRDefault="00D646E0" w:rsidP="00C77F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D646E0" w:rsidRPr="00A9284E" w:rsidRDefault="00D646E0" w:rsidP="00C77F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Всего (штук)</w:t>
            </w:r>
          </w:p>
        </w:tc>
        <w:tc>
          <w:tcPr>
            <w:tcW w:w="1243" w:type="dxa"/>
          </w:tcPr>
          <w:p w:rsidR="00D646E0" w:rsidRPr="00A9284E" w:rsidRDefault="00D646E0" w:rsidP="00C77F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Доля от общего числа МКД</w:t>
            </w:r>
            <w:proofErr w:type="gramStart"/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06" w:type="dxa"/>
          </w:tcPr>
          <w:p w:rsidR="00D646E0" w:rsidRPr="00A9284E" w:rsidRDefault="00D646E0" w:rsidP="00C77F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646E0" w:rsidRPr="00A9284E" w:rsidRDefault="00D646E0" w:rsidP="00C77F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Всего (штук)</w:t>
            </w:r>
          </w:p>
        </w:tc>
        <w:tc>
          <w:tcPr>
            <w:tcW w:w="1574" w:type="dxa"/>
          </w:tcPr>
          <w:p w:rsidR="00D646E0" w:rsidRPr="00A9284E" w:rsidRDefault="00347C1F" w:rsidP="00C77F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F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количества МКД, </w:t>
            </w:r>
            <w:proofErr w:type="gramStart"/>
            <w:r w:rsidRPr="00347C1F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347C1F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управлением ТСЖ, ЖК, СПК (%)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646E0" w:rsidRDefault="00D646E0" w:rsidP="00C77F65"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Доля от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МКД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D646E0" w:rsidTr="00C77F65">
        <w:tblPrEx>
          <w:tblLook w:val="04A0"/>
        </w:tblPrEx>
        <w:tc>
          <w:tcPr>
            <w:tcW w:w="1441" w:type="dxa"/>
          </w:tcPr>
          <w:p w:rsidR="00D646E0" w:rsidRPr="00A9284E" w:rsidRDefault="00D646E0" w:rsidP="00C77F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D646E0" w:rsidRPr="00A9284E" w:rsidRDefault="00D646E0" w:rsidP="00C77F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D646E0" w:rsidRPr="00A9284E" w:rsidRDefault="00D646E0" w:rsidP="00C77F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646E0" w:rsidRPr="00A9284E" w:rsidRDefault="00D646E0" w:rsidP="00C77F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646E0" w:rsidRPr="00A9284E" w:rsidRDefault="00D646E0" w:rsidP="00C77F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646E0" w:rsidRPr="00A9284E" w:rsidRDefault="00D646E0" w:rsidP="00C77F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646E0" w:rsidRDefault="00D646E0" w:rsidP="00C77F65"/>
        </w:tc>
      </w:tr>
    </w:tbl>
    <w:p w:rsidR="00D646E0" w:rsidRPr="00035795" w:rsidRDefault="00D646E0" w:rsidP="00D646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46E0" w:rsidRPr="00A9284E" w:rsidRDefault="00D646E0" w:rsidP="00D646E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284E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3.3</w:t>
      </w:r>
    </w:p>
    <w:tbl>
      <w:tblPr>
        <w:tblStyle w:val="ab"/>
        <w:tblW w:w="0" w:type="auto"/>
        <w:tblInd w:w="108" w:type="dxa"/>
        <w:tblLook w:val="0000"/>
      </w:tblPr>
      <w:tblGrid>
        <w:gridCol w:w="1441"/>
        <w:gridCol w:w="1055"/>
        <w:gridCol w:w="1243"/>
        <w:gridCol w:w="2006"/>
        <w:gridCol w:w="1246"/>
        <w:gridCol w:w="1574"/>
        <w:gridCol w:w="1464"/>
      </w:tblGrid>
      <w:tr w:rsidR="00D646E0" w:rsidTr="007953BF">
        <w:trPr>
          <w:trHeight w:val="270"/>
        </w:trPr>
        <w:tc>
          <w:tcPr>
            <w:tcW w:w="10029" w:type="dxa"/>
            <w:gridSpan w:val="7"/>
          </w:tcPr>
          <w:p w:rsidR="00D646E0" w:rsidRDefault="00D646E0" w:rsidP="00D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347C1F" w:rsidTr="007953BF">
        <w:tblPrEx>
          <w:tblLook w:val="04A0"/>
        </w:tblPrEx>
        <w:tc>
          <w:tcPr>
            <w:tcW w:w="1441" w:type="dxa"/>
          </w:tcPr>
          <w:p w:rsidR="00347C1F" w:rsidRPr="00A9284E" w:rsidRDefault="00347C1F" w:rsidP="00795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Общее количество МКД (штук)</w:t>
            </w:r>
          </w:p>
        </w:tc>
        <w:tc>
          <w:tcPr>
            <w:tcW w:w="2298" w:type="dxa"/>
            <w:gridSpan w:val="2"/>
          </w:tcPr>
          <w:p w:rsidR="00347C1F" w:rsidRPr="00A9284E" w:rsidRDefault="00347C1F" w:rsidP="00601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МКД под управлением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ТСЖ, ЖК, СПК</w:t>
            </w:r>
          </w:p>
        </w:tc>
        <w:tc>
          <w:tcPr>
            <w:tcW w:w="2006" w:type="dxa"/>
          </w:tcPr>
          <w:p w:rsidR="00347C1F" w:rsidRDefault="00347C1F" w:rsidP="00601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ТСЖ, ЖК, СПК</w:t>
            </w:r>
          </w:p>
          <w:p w:rsidR="00347C1F" w:rsidRPr="00A9284E" w:rsidRDefault="00347C1F" w:rsidP="00601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(с 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адреса,</w:t>
            </w: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4" w:type="dxa"/>
            <w:gridSpan w:val="3"/>
          </w:tcPr>
          <w:p w:rsidR="00347C1F" w:rsidRDefault="00347C1F" w:rsidP="006018AB">
            <w:pPr>
              <w:jc w:val="center"/>
            </w:pP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МКД, находящихся под управлением </w:t>
            </w:r>
            <w:proofErr w:type="gramStart"/>
            <w:r w:rsidRPr="00035795">
              <w:rPr>
                <w:rFonts w:ascii="Times New Roman" w:hAnsi="Times New Roman" w:cs="Times New Roman"/>
                <w:sz w:val="24"/>
                <w:szCs w:val="24"/>
              </w:rPr>
              <w:t>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ТСЖ, ЖК, СПК</w:t>
            </w:r>
            <w:r w:rsidRPr="00035795">
              <w:rPr>
                <w:rFonts w:ascii="Times New Roman" w:hAnsi="Times New Roman" w:cs="Times New Roman"/>
                <w:sz w:val="24"/>
                <w:szCs w:val="24"/>
              </w:rPr>
              <w:t xml:space="preserve"> (штук)</w:t>
            </w:r>
          </w:p>
        </w:tc>
      </w:tr>
      <w:tr w:rsidR="00D646E0" w:rsidTr="00347C1F">
        <w:tblPrEx>
          <w:tblLook w:val="04A0"/>
        </w:tblPrEx>
        <w:tc>
          <w:tcPr>
            <w:tcW w:w="1441" w:type="dxa"/>
          </w:tcPr>
          <w:p w:rsidR="00D646E0" w:rsidRPr="00A9284E" w:rsidRDefault="00D646E0" w:rsidP="00795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D646E0" w:rsidRPr="00A9284E" w:rsidRDefault="00D646E0" w:rsidP="00795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Всего (штук)</w:t>
            </w:r>
          </w:p>
        </w:tc>
        <w:tc>
          <w:tcPr>
            <w:tcW w:w="1243" w:type="dxa"/>
          </w:tcPr>
          <w:p w:rsidR="00D646E0" w:rsidRPr="00A9284E" w:rsidRDefault="00D646E0" w:rsidP="00795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Доля от общего числа МКД</w:t>
            </w:r>
            <w:proofErr w:type="gramStart"/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06" w:type="dxa"/>
          </w:tcPr>
          <w:p w:rsidR="00D646E0" w:rsidRPr="00A9284E" w:rsidRDefault="00D646E0" w:rsidP="00795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646E0" w:rsidRPr="00A9284E" w:rsidRDefault="00D646E0" w:rsidP="00795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Всего (штук)</w:t>
            </w:r>
          </w:p>
        </w:tc>
        <w:tc>
          <w:tcPr>
            <w:tcW w:w="1574" w:type="dxa"/>
          </w:tcPr>
          <w:p w:rsidR="00D646E0" w:rsidRPr="00A9284E" w:rsidRDefault="00347C1F" w:rsidP="00795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F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количества МКД, </w:t>
            </w:r>
            <w:proofErr w:type="gramStart"/>
            <w:r w:rsidRPr="00347C1F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347C1F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управлением ТСЖ, ЖК, СПК (%)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646E0" w:rsidRDefault="00D646E0" w:rsidP="007953BF"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Доля от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МКД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D646E0" w:rsidTr="007953BF">
        <w:tblPrEx>
          <w:tblLook w:val="04A0"/>
        </w:tblPrEx>
        <w:tc>
          <w:tcPr>
            <w:tcW w:w="1441" w:type="dxa"/>
          </w:tcPr>
          <w:p w:rsidR="00D646E0" w:rsidRPr="00A9284E" w:rsidRDefault="00D646E0" w:rsidP="00795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D646E0" w:rsidRPr="00A9284E" w:rsidRDefault="00D646E0" w:rsidP="00795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D646E0" w:rsidRPr="00A9284E" w:rsidRDefault="00D646E0" w:rsidP="00795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646E0" w:rsidRPr="00A9284E" w:rsidRDefault="00D646E0" w:rsidP="00795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646E0" w:rsidRPr="00A9284E" w:rsidRDefault="00D646E0" w:rsidP="00795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646E0" w:rsidRPr="00A9284E" w:rsidRDefault="00D646E0" w:rsidP="00795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646E0" w:rsidRDefault="00D646E0" w:rsidP="007953BF"/>
        </w:tc>
      </w:tr>
    </w:tbl>
    <w:p w:rsidR="00D646E0" w:rsidRDefault="00D646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44F2" w:rsidRDefault="00BC44F2" w:rsidP="00BC44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D38">
        <w:rPr>
          <w:rFonts w:ascii="Times New Roman" w:hAnsi="Times New Roman" w:cs="Times New Roman"/>
          <w:b/>
          <w:sz w:val="24"/>
          <w:szCs w:val="24"/>
        </w:rPr>
        <w:t xml:space="preserve">Сведения о многоквартирных домах, в которых выбран способ управления </w:t>
      </w:r>
      <w:r>
        <w:rPr>
          <w:rFonts w:ascii="Times New Roman" w:hAnsi="Times New Roman" w:cs="Times New Roman"/>
          <w:b/>
          <w:sz w:val="24"/>
          <w:szCs w:val="24"/>
        </w:rPr>
        <w:t>– непосредственное управление собственниками помещений в многоквартирном доме</w:t>
      </w:r>
    </w:p>
    <w:p w:rsidR="00BC44F2" w:rsidRPr="00613D38" w:rsidRDefault="00BC44F2" w:rsidP="00BC44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4F2" w:rsidRDefault="00BC44F2" w:rsidP="00BC44F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284E">
        <w:rPr>
          <w:rFonts w:ascii="Times New Roman" w:hAnsi="Times New Roman" w:cs="Times New Roman"/>
          <w:sz w:val="24"/>
          <w:szCs w:val="24"/>
        </w:rPr>
        <w:t xml:space="preserve"> Таблица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B57E5" w:rsidRPr="00A9284E" w:rsidRDefault="004B57E5" w:rsidP="00BC44F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ook w:val="0000"/>
      </w:tblPr>
      <w:tblGrid>
        <w:gridCol w:w="1304"/>
        <w:gridCol w:w="2039"/>
        <w:gridCol w:w="1304"/>
        <w:gridCol w:w="2039"/>
        <w:gridCol w:w="1304"/>
        <w:gridCol w:w="2039"/>
      </w:tblGrid>
      <w:tr w:rsidR="004B57E5" w:rsidTr="004B57E5">
        <w:trPr>
          <w:trHeight w:val="255"/>
        </w:trPr>
        <w:tc>
          <w:tcPr>
            <w:tcW w:w="3700" w:type="dxa"/>
            <w:gridSpan w:val="2"/>
          </w:tcPr>
          <w:p w:rsidR="004B57E5" w:rsidRDefault="004B57E5" w:rsidP="004B57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57E5" w:rsidRDefault="004B57E5" w:rsidP="004B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57E5" w:rsidRDefault="004B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4B57E5" w:rsidTr="004B57E5">
        <w:tblPrEx>
          <w:tblLook w:val="04A0"/>
        </w:tblPrEx>
        <w:tc>
          <w:tcPr>
            <w:tcW w:w="1428" w:type="dxa"/>
          </w:tcPr>
          <w:p w:rsidR="004B57E5" w:rsidRPr="00A9284E" w:rsidRDefault="004B57E5" w:rsidP="004B57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Общее количество МКД (штук)</w:t>
            </w:r>
          </w:p>
        </w:tc>
        <w:tc>
          <w:tcPr>
            <w:tcW w:w="2272" w:type="dxa"/>
          </w:tcPr>
          <w:p w:rsidR="004B57E5" w:rsidRPr="00A9284E" w:rsidRDefault="004B57E5" w:rsidP="004B57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МКД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непосредственным 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собственниками с указанием адреса МКД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4B57E5" w:rsidRPr="00A9284E" w:rsidRDefault="004B57E5" w:rsidP="00AE39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Общее количество МКД (штук)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4B57E5" w:rsidRPr="00A9284E" w:rsidRDefault="004B57E5" w:rsidP="00AE39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МКД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непосредственным 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собственниками с указанием адреса МКД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</w:tcPr>
          <w:p w:rsidR="004B57E5" w:rsidRPr="00A9284E" w:rsidRDefault="004B57E5" w:rsidP="00FF01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>Общее количество МКД (штук)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4B57E5" w:rsidRPr="00A9284E" w:rsidRDefault="004B57E5" w:rsidP="00FF01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МКД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непосредственным </w:t>
            </w:r>
            <w:r w:rsidRPr="00A9284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собственниками с указанием адреса МКД</w:t>
            </w:r>
          </w:p>
        </w:tc>
      </w:tr>
      <w:tr w:rsidR="004B57E5" w:rsidTr="004B57E5">
        <w:tblPrEx>
          <w:tblLook w:val="04A0"/>
        </w:tblPrEx>
        <w:tc>
          <w:tcPr>
            <w:tcW w:w="1428" w:type="dxa"/>
          </w:tcPr>
          <w:p w:rsidR="004B57E5" w:rsidRPr="00A9284E" w:rsidRDefault="004B57E5" w:rsidP="004B57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4B57E5" w:rsidRPr="00A9284E" w:rsidRDefault="004B57E5" w:rsidP="004B57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4B57E5" w:rsidRDefault="004B57E5"/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4B57E5" w:rsidRDefault="004B57E5"/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</w:tcPr>
          <w:p w:rsidR="004B57E5" w:rsidRDefault="004B57E5"/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4B57E5" w:rsidRDefault="004B57E5"/>
        </w:tc>
      </w:tr>
      <w:tr w:rsidR="004B57E5" w:rsidTr="004B57E5">
        <w:tblPrEx>
          <w:tblLook w:val="04A0"/>
        </w:tblPrEx>
        <w:tc>
          <w:tcPr>
            <w:tcW w:w="1428" w:type="dxa"/>
          </w:tcPr>
          <w:p w:rsidR="004B57E5" w:rsidRPr="00A9284E" w:rsidRDefault="004B57E5" w:rsidP="004B57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4B57E5" w:rsidRPr="00A9284E" w:rsidRDefault="004B57E5" w:rsidP="004B57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4B57E5" w:rsidRDefault="004B57E5"/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4B57E5" w:rsidRDefault="004B57E5"/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</w:tcPr>
          <w:p w:rsidR="004B57E5" w:rsidRDefault="004B57E5"/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4B57E5" w:rsidRDefault="004B57E5"/>
        </w:tc>
      </w:tr>
    </w:tbl>
    <w:p w:rsidR="00BC44F2" w:rsidRPr="00035795" w:rsidRDefault="00BC44F2" w:rsidP="00BC44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44F2" w:rsidRPr="00035795" w:rsidRDefault="00BC44F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C44F2" w:rsidRPr="00035795" w:rsidSect="00A9284E">
      <w:pgSz w:w="11906" w:h="16838" w:code="9"/>
      <w:pgMar w:top="567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7D34"/>
    <w:multiLevelType w:val="hybridMultilevel"/>
    <w:tmpl w:val="4D16CB96"/>
    <w:lvl w:ilvl="0" w:tplc="682A7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210985"/>
    <w:multiLevelType w:val="hybridMultilevel"/>
    <w:tmpl w:val="5B1E298A"/>
    <w:lvl w:ilvl="0" w:tplc="5CC6979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75F"/>
    <w:rsid w:val="00022380"/>
    <w:rsid w:val="000223A2"/>
    <w:rsid w:val="00034B29"/>
    <w:rsid w:val="00035795"/>
    <w:rsid w:val="0007334C"/>
    <w:rsid w:val="00077DF7"/>
    <w:rsid w:val="0008017B"/>
    <w:rsid w:val="0008223C"/>
    <w:rsid w:val="00091F0C"/>
    <w:rsid w:val="00094ED8"/>
    <w:rsid w:val="000A266F"/>
    <w:rsid w:val="000C4F06"/>
    <w:rsid w:val="000C7DA8"/>
    <w:rsid w:val="000D158B"/>
    <w:rsid w:val="000F4ECA"/>
    <w:rsid w:val="000F6B4A"/>
    <w:rsid w:val="00100477"/>
    <w:rsid w:val="00101486"/>
    <w:rsid w:val="0012070A"/>
    <w:rsid w:val="00135480"/>
    <w:rsid w:val="0013667B"/>
    <w:rsid w:val="00141C58"/>
    <w:rsid w:val="00144348"/>
    <w:rsid w:val="001565D3"/>
    <w:rsid w:val="001574BA"/>
    <w:rsid w:val="00161DBB"/>
    <w:rsid w:val="001626F8"/>
    <w:rsid w:val="00165D59"/>
    <w:rsid w:val="00173442"/>
    <w:rsid w:val="0019371B"/>
    <w:rsid w:val="0019696E"/>
    <w:rsid w:val="001979A3"/>
    <w:rsid w:val="001B650C"/>
    <w:rsid w:val="001C1F27"/>
    <w:rsid w:val="001D2724"/>
    <w:rsid w:val="001D2E4D"/>
    <w:rsid w:val="001E1CFE"/>
    <w:rsid w:val="001F6220"/>
    <w:rsid w:val="001F7B6C"/>
    <w:rsid w:val="00205471"/>
    <w:rsid w:val="00207670"/>
    <w:rsid w:val="002174AF"/>
    <w:rsid w:val="00255995"/>
    <w:rsid w:val="00260B9A"/>
    <w:rsid w:val="002653D0"/>
    <w:rsid w:val="00276034"/>
    <w:rsid w:val="0027613E"/>
    <w:rsid w:val="00286C63"/>
    <w:rsid w:val="002A6A0E"/>
    <w:rsid w:val="002B5D1C"/>
    <w:rsid w:val="002C23A5"/>
    <w:rsid w:val="002D15E0"/>
    <w:rsid w:val="002D1A59"/>
    <w:rsid w:val="002E09DE"/>
    <w:rsid w:val="002E14DC"/>
    <w:rsid w:val="002E6B6A"/>
    <w:rsid w:val="002E6CBF"/>
    <w:rsid w:val="002F49BF"/>
    <w:rsid w:val="00305A03"/>
    <w:rsid w:val="00317C62"/>
    <w:rsid w:val="003304BF"/>
    <w:rsid w:val="0033487F"/>
    <w:rsid w:val="00335B14"/>
    <w:rsid w:val="00342EB7"/>
    <w:rsid w:val="00347C1F"/>
    <w:rsid w:val="0035111B"/>
    <w:rsid w:val="00353F6D"/>
    <w:rsid w:val="0036794F"/>
    <w:rsid w:val="0037260F"/>
    <w:rsid w:val="003800CC"/>
    <w:rsid w:val="00381D5C"/>
    <w:rsid w:val="00387E2B"/>
    <w:rsid w:val="003B1F6D"/>
    <w:rsid w:val="003D2DCD"/>
    <w:rsid w:val="003E50AD"/>
    <w:rsid w:val="003F35BF"/>
    <w:rsid w:val="004005EC"/>
    <w:rsid w:val="0040754E"/>
    <w:rsid w:val="00411DF0"/>
    <w:rsid w:val="0042480E"/>
    <w:rsid w:val="004319B9"/>
    <w:rsid w:val="004345E7"/>
    <w:rsid w:val="00437E90"/>
    <w:rsid w:val="004438C9"/>
    <w:rsid w:val="00471AED"/>
    <w:rsid w:val="00475083"/>
    <w:rsid w:val="004829C4"/>
    <w:rsid w:val="00491BA6"/>
    <w:rsid w:val="004A2DA9"/>
    <w:rsid w:val="004B57E5"/>
    <w:rsid w:val="004E1381"/>
    <w:rsid w:val="00505A2F"/>
    <w:rsid w:val="005468D7"/>
    <w:rsid w:val="0054775F"/>
    <w:rsid w:val="00556986"/>
    <w:rsid w:val="005633BC"/>
    <w:rsid w:val="00564AE8"/>
    <w:rsid w:val="0056654F"/>
    <w:rsid w:val="00573EAD"/>
    <w:rsid w:val="00575D67"/>
    <w:rsid w:val="00595549"/>
    <w:rsid w:val="005B712E"/>
    <w:rsid w:val="005C3BDB"/>
    <w:rsid w:val="005C567C"/>
    <w:rsid w:val="00600FD2"/>
    <w:rsid w:val="00613D38"/>
    <w:rsid w:val="00633297"/>
    <w:rsid w:val="00640344"/>
    <w:rsid w:val="00655997"/>
    <w:rsid w:val="006665F8"/>
    <w:rsid w:val="00675E11"/>
    <w:rsid w:val="00684095"/>
    <w:rsid w:val="006A4B99"/>
    <w:rsid w:val="006A5220"/>
    <w:rsid w:val="006C0674"/>
    <w:rsid w:val="006C736A"/>
    <w:rsid w:val="006E6007"/>
    <w:rsid w:val="00707D6E"/>
    <w:rsid w:val="007216E7"/>
    <w:rsid w:val="0072521E"/>
    <w:rsid w:val="00726501"/>
    <w:rsid w:val="00736F2D"/>
    <w:rsid w:val="007449EC"/>
    <w:rsid w:val="00750187"/>
    <w:rsid w:val="00754204"/>
    <w:rsid w:val="00771F32"/>
    <w:rsid w:val="00776DEB"/>
    <w:rsid w:val="00794A58"/>
    <w:rsid w:val="007A750E"/>
    <w:rsid w:val="007B55FD"/>
    <w:rsid w:val="007D1991"/>
    <w:rsid w:val="008039B6"/>
    <w:rsid w:val="00804667"/>
    <w:rsid w:val="0081139F"/>
    <w:rsid w:val="008155DB"/>
    <w:rsid w:val="00824759"/>
    <w:rsid w:val="008337E3"/>
    <w:rsid w:val="0083418F"/>
    <w:rsid w:val="008367ED"/>
    <w:rsid w:val="008538AE"/>
    <w:rsid w:val="0089018C"/>
    <w:rsid w:val="00897037"/>
    <w:rsid w:val="008A0312"/>
    <w:rsid w:val="008A3F1B"/>
    <w:rsid w:val="008B4CD7"/>
    <w:rsid w:val="008B6AF8"/>
    <w:rsid w:val="008C2215"/>
    <w:rsid w:val="008D4BE2"/>
    <w:rsid w:val="008E5A54"/>
    <w:rsid w:val="008F5397"/>
    <w:rsid w:val="00901727"/>
    <w:rsid w:val="00907B38"/>
    <w:rsid w:val="00911B75"/>
    <w:rsid w:val="009435B9"/>
    <w:rsid w:val="00943B10"/>
    <w:rsid w:val="009606AE"/>
    <w:rsid w:val="00965C73"/>
    <w:rsid w:val="009736C2"/>
    <w:rsid w:val="00985D00"/>
    <w:rsid w:val="0099241B"/>
    <w:rsid w:val="00994EA9"/>
    <w:rsid w:val="009B69BD"/>
    <w:rsid w:val="009C55B1"/>
    <w:rsid w:val="009E63EB"/>
    <w:rsid w:val="00A03FD0"/>
    <w:rsid w:val="00A21FE9"/>
    <w:rsid w:val="00A24552"/>
    <w:rsid w:val="00A35343"/>
    <w:rsid w:val="00A56C6E"/>
    <w:rsid w:val="00A60F86"/>
    <w:rsid w:val="00A63280"/>
    <w:rsid w:val="00A739FF"/>
    <w:rsid w:val="00A91AC6"/>
    <w:rsid w:val="00A9284E"/>
    <w:rsid w:val="00AA7007"/>
    <w:rsid w:val="00AB1B4D"/>
    <w:rsid w:val="00AD3010"/>
    <w:rsid w:val="00AD7B7E"/>
    <w:rsid w:val="00AE2676"/>
    <w:rsid w:val="00AE61B6"/>
    <w:rsid w:val="00AF693A"/>
    <w:rsid w:val="00B01C8D"/>
    <w:rsid w:val="00B044C5"/>
    <w:rsid w:val="00B33194"/>
    <w:rsid w:val="00B3702C"/>
    <w:rsid w:val="00B42ED7"/>
    <w:rsid w:val="00B65028"/>
    <w:rsid w:val="00B80BEF"/>
    <w:rsid w:val="00B81D0C"/>
    <w:rsid w:val="00BA313F"/>
    <w:rsid w:val="00BA7624"/>
    <w:rsid w:val="00BB15FF"/>
    <w:rsid w:val="00BC44F2"/>
    <w:rsid w:val="00BD447C"/>
    <w:rsid w:val="00BE15C4"/>
    <w:rsid w:val="00BE444C"/>
    <w:rsid w:val="00C02455"/>
    <w:rsid w:val="00C07ED5"/>
    <w:rsid w:val="00C1518E"/>
    <w:rsid w:val="00C170D0"/>
    <w:rsid w:val="00C237F4"/>
    <w:rsid w:val="00C24A75"/>
    <w:rsid w:val="00C323A5"/>
    <w:rsid w:val="00C37D2F"/>
    <w:rsid w:val="00C62A03"/>
    <w:rsid w:val="00C717F9"/>
    <w:rsid w:val="00C749ED"/>
    <w:rsid w:val="00C76A7D"/>
    <w:rsid w:val="00C81979"/>
    <w:rsid w:val="00C8202D"/>
    <w:rsid w:val="00CA4495"/>
    <w:rsid w:val="00CB3344"/>
    <w:rsid w:val="00CD10E5"/>
    <w:rsid w:val="00CD7D92"/>
    <w:rsid w:val="00CE0681"/>
    <w:rsid w:val="00D3712A"/>
    <w:rsid w:val="00D617F6"/>
    <w:rsid w:val="00D646E0"/>
    <w:rsid w:val="00D8284A"/>
    <w:rsid w:val="00D979E2"/>
    <w:rsid w:val="00DA70ED"/>
    <w:rsid w:val="00DB23C2"/>
    <w:rsid w:val="00DC15B3"/>
    <w:rsid w:val="00DC283A"/>
    <w:rsid w:val="00DC2D3D"/>
    <w:rsid w:val="00DC42D3"/>
    <w:rsid w:val="00DC7C3F"/>
    <w:rsid w:val="00DD126E"/>
    <w:rsid w:val="00E07080"/>
    <w:rsid w:val="00E13563"/>
    <w:rsid w:val="00E15B48"/>
    <w:rsid w:val="00E2296F"/>
    <w:rsid w:val="00E26AF9"/>
    <w:rsid w:val="00E44788"/>
    <w:rsid w:val="00E65625"/>
    <w:rsid w:val="00E85C1B"/>
    <w:rsid w:val="00EA3BF9"/>
    <w:rsid w:val="00EB2C9E"/>
    <w:rsid w:val="00EB48AB"/>
    <w:rsid w:val="00EC559D"/>
    <w:rsid w:val="00EF49C8"/>
    <w:rsid w:val="00F32B65"/>
    <w:rsid w:val="00F34A0D"/>
    <w:rsid w:val="00F56FF4"/>
    <w:rsid w:val="00F92512"/>
    <w:rsid w:val="00FD379C"/>
    <w:rsid w:val="00FE5814"/>
    <w:rsid w:val="00FE601E"/>
    <w:rsid w:val="00FF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7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54775F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223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2380"/>
  </w:style>
  <w:style w:type="paragraph" w:styleId="a5">
    <w:name w:val="No Spacing"/>
    <w:uiPriority w:val="1"/>
    <w:qFormat/>
    <w:rsid w:val="008337E3"/>
    <w:pPr>
      <w:spacing w:after="0" w:line="240" w:lineRule="auto"/>
    </w:pPr>
  </w:style>
  <w:style w:type="paragraph" w:styleId="a6">
    <w:name w:val="Body Text Indent"/>
    <w:basedOn w:val="a"/>
    <w:link w:val="a7"/>
    <w:uiPriority w:val="99"/>
    <w:unhideWhenUsed/>
    <w:rsid w:val="006C06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C0674"/>
  </w:style>
  <w:style w:type="paragraph" w:styleId="a8">
    <w:name w:val="List Paragraph"/>
    <w:basedOn w:val="a"/>
    <w:uiPriority w:val="34"/>
    <w:qFormat/>
    <w:rsid w:val="003F35BF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8B6A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8B6AF8"/>
    <w:pPr>
      <w:shd w:val="clear" w:color="auto" w:fill="FFFFFF"/>
      <w:spacing w:after="0" w:line="319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styleId="aa">
    <w:name w:val="Hyperlink"/>
    <w:basedOn w:val="a0"/>
    <w:uiPriority w:val="99"/>
    <w:unhideWhenUsed/>
    <w:rsid w:val="002E09D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0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7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1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7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54775F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223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2380"/>
  </w:style>
  <w:style w:type="paragraph" w:styleId="a5">
    <w:name w:val="No Spacing"/>
    <w:uiPriority w:val="1"/>
    <w:qFormat/>
    <w:rsid w:val="008337E3"/>
    <w:pPr>
      <w:spacing w:after="0" w:line="240" w:lineRule="auto"/>
    </w:pPr>
  </w:style>
  <w:style w:type="paragraph" w:styleId="a6">
    <w:name w:val="Body Text Indent"/>
    <w:basedOn w:val="a"/>
    <w:link w:val="a7"/>
    <w:uiPriority w:val="99"/>
    <w:unhideWhenUsed/>
    <w:rsid w:val="006C06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C0674"/>
  </w:style>
  <w:style w:type="paragraph" w:styleId="a8">
    <w:name w:val="List Paragraph"/>
    <w:basedOn w:val="a"/>
    <w:uiPriority w:val="34"/>
    <w:qFormat/>
    <w:rsid w:val="003F35BF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8B6A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8B6AF8"/>
    <w:pPr>
      <w:shd w:val="clear" w:color="auto" w:fill="FFFFFF"/>
      <w:spacing w:after="0" w:line="319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styleId="aa">
    <w:name w:val="Hyperlink"/>
    <w:basedOn w:val="a0"/>
    <w:uiPriority w:val="99"/>
    <w:unhideWhenUsed/>
    <w:rsid w:val="002E09D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0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1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to02-Khasanov</cp:lastModifiedBy>
  <cp:revision>4</cp:revision>
  <cp:lastPrinted>2015-06-26T12:34:00Z</cp:lastPrinted>
  <dcterms:created xsi:type="dcterms:W3CDTF">2016-06-17T08:39:00Z</dcterms:created>
  <dcterms:modified xsi:type="dcterms:W3CDTF">2016-06-17T11:42:00Z</dcterms:modified>
</cp:coreProperties>
</file>