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9" w:rsidRPr="00F235AF" w:rsidRDefault="00700489" w:rsidP="009A63C2">
      <w:pPr>
        <w:rPr>
          <w:sz w:val="26"/>
          <w:szCs w:val="26"/>
        </w:rPr>
      </w:pPr>
      <w:r w:rsidRPr="00F235AF">
        <w:rPr>
          <w:sz w:val="26"/>
          <w:szCs w:val="26"/>
        </w:rPr>
        <w:tab/>
      </w:r>
      <w:r w:rsidRPr="00F235AF">
        <w:rPr>
          <w:sz w:val="26"/>
          <w:szCs w:val="26"/>
        </w:rPr>
        <w:tab/>
      </w:r>
    </w:p>
    <w:p w:rsidR="00700489" w:rsidRPr="00A12409" w:rsidRDefault="00700489" w:rsidP="00700489">
      <w:pPr>
        <w:jc w:val="both"/>
        <w:rPr>
          <w:color w:val="7030A0"/>
          <w:sz w:val="26"/>
          <w:szCs w:val="26"/>
        </w:rPr>
      </w:pPr>
      <w:r w:rsidRPr="00A12409">
        <w:rPr>
          <w:color w:val="7030A0"/>
          <w:sz w:val="26"/>
          <w:szCs w:val="26"/>
        </w:rPr>
        <w:t xml:space="preserve"> </w:t>
      </w:r>
    </w:p>
    <w:p w:rsidR="00F4073A" w:rsidRPr="00D542E4" w:rsidRDefault="009A63C2" w:rsidP="009A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0489" w:rsidRPr="00D542E4">
        <w:rPr>
          <w:sz w:val="26"/>
          <w:szCs w:val="26"/>
        </w:rPr>
        <w:t>Комиссия Башкортостанского УФАС России по рассмотрению жалоб</w:t>
      </w:r>
      <w:r w:rsidR="00F4073A" w:rsidRPr="00D542E4">
        <w:rPr>
          <w:sz w:val="26"/>
          <w:szCs w:val="26"/>
        </w:rPr>
        <w:t>ы</w:t>
      </w:r>
      <w:r w:rsidR="0019563A">
        <w:rPr>
          <w:sz w:val="26"/>
          <w:szCs w:val="26"/>
        </w:rPr>
        <w:t xml:space="preserve">   </w:t>
      </w:r>
    </w:p>
    <w:tbl>
      <w:tblPr>
        <w:tblW w:w="100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92"/>
      </w:tblGrid>
      <w:tr w:rsidR="00700489" w:rsidRPr="00D542E4" w:rsidTr="00C672B4">
        <w:trPr>
          <w:trHeight w:val="165"/>
          <w:tblCellSpacing w:w="0" w:type="dxa"/>
        </w:trPr>
        <w:tc>
          <w:tcPr>
            <w:tcW w:w="0" w:type="auto"/>
            <w:vAlign w:val="center"/>
          </w:tcPr>
          <w:p w:rsidR="00700489" w:rsidRPr="001230AB" w:rsidRDefault="001230AB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  <w:r w:rsidRPr="009E7391">
              <w:rPr>
                <w:sz w:val="27"/>
                <w:szCs w:val="27"/>
              </w:rPr>
              <w:t>на действия организатора торгов Территориальное управление Федерального агентства</w:t>
            </w:r>
            <w:r>
              <w:rPr>
                <w:sz w:val="27"/>
                <w:szCs w:val="27"/>
              </w:rPr>
              <w:t xml:space="preserve"> </w:t>
            </w:r>
            <w:r w:rsidRPr="009E7391">
              <w:rPr>
                <w:sz w:val="27"/>
                <w:szCs w:val="27"/>
              </w:rPr>
              <w:t xml:space="preserve"> по управлению Государственным имуществом в РБ</w:t>
            </w:r>
            <w:r>
              <w:rPr>
                <w:sz w:val="27"/>
                <w:szCs w:val="27"/>
              </w:rPr>
              <w:t xml:space="preserve">  в лице поверенной организации </w:t>
            </w:r>
            <w:r w:rsidR="00B75502">
              <w:rPr>
                <w:sz w:val="27"/>
                <w:szCs w:val="27"/>
              </w:rPr>
              <w:t>ООО «</w:t>
            </w:r>
            <w:proofErr w:type="spellStart"/>
            <w:r>
              <w:rPr>
                <w:sz w:val="27"/>
                <w:szCs w:val="27"/>
              </w:rPr>
              <w:t>Башрегионстрой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  <w:r w:rsidRPr="009E7391">
              <w:rPr>
                <w:sz w:val="27"/>
                <w:szCs w:val="27"/>
              </w:rPr>
              <w:t>при проведении</w:t>
            </w:r>
            <w:r>
              <w:rPr>
                <w:sz w:val="27"/>
                <w:szCs w:val="27"/>
              </w:rPr>
              <w:t xml:space="preserve"> публичных торгов по продаже арес</w:t>
            </w:r>
            <w:r w:rsidR="00ED36F2">
              <w:rPr>
                <w:sz w:val="27"/>
                <w:szCs w:val="27"/>
              </w:rPr>
              <w:t>тованного заложенного имущества лот №9</w:t>
            </w:r>
            <w:r>
              <w:rPr>
                <w:sz w:val="27"/>
                <w:szCs w:val="27"/>
              </w:rPr>
              <w:t xml:space="preserve"> жилой квартиры №1</w:t>
            </w:r>
            <w:r w:rsidR="00ED36F2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 общей площадью 32,2 кв.м.</w:t>
            </w:r>
            <w:r w:rsidRPr="009E739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жилой площадью 19.5 кв.м.,</w:t>
            </w:r>
            <w:r w:rsidRPr="009E7391">
              <w:rPr>
                <w:iCs/>
                <w:sz w:val="27"/>
                <w:szCs w:val="27"/>
              </w:rPr>
              <w:t xml:space="preserve"> </w:t>
            </w:r>
            <w:r>
              <w:rPr>
                <w:iCs/>
                <w:sz w:val="27"/>
                <w:szCs w:val="27"/>
              </w:rPr>
              <w:t>количеством комнат – 1, 2 этаж трехэтажного дома, кадастровый номер объекта: 02-04-16/003/2005-256, расположенной по адресу: Республика Башкортостан, г. Сибай, ул. Горького, д. 86</w:t>
            </w:r>
            <w:r w:rsidR="00D542E4" w:rsidRPr="00D542E4">
              <w:rPr>
                <w:iCs/>
                <w:sz w:val="26"/>
                <w:szCs w:val="26"/>
              </w:rPr>
              <w:t>,</w:t>
            </w:r>
            <w:r w:rsidR="003E5208" w:rsidRPr="00D542E4">
              <w:rPr>
                <w:iCs/>
                <w:sz w:val="26"/>
                <w:szCs w:val="26"/>
              </w:rPr>
              <w:t xml:space="preserve"> </w:t>
            </w:r>
            <w:r w:rsidR="00063B3D" w:rsidRPr="00D542E4">
              <w:rPr>
                <w:sz w:val="26"/>
                <w:szCs w:val="26"/>
              </w:rPr>
              <w:t xml:space="preserve">в соответствии со </w:t>
            </w:r>
            <w:r w:rsidR="00700489" w:rsidRPr="00D542E4">
              <w:rPr>
                <w:sz w:val="26"/>
                <w:szCs w:val="26"/>
              </w:rPr>
              <w:t xml:space="preserve"> стать</w:t>
            </w:r>
            <w:r w:rsidR="00063B3D" w:rsidRPr="00D542E4">
              <w:rPr>
                <w:sz w:val="26"/>
                <w:szCs w:val="26"/>
              </w:rPr>
              <w:t>ей</w:t>
            </w:r>
            <w:r w:rsidR="00700489" w:rsidRPr="00D542E4">
              <w:rPr>
                <w:sz w:val="26"/>
                <w:szCs w:val="26"/>
              </w:rPr>
              <w:t xml:space="preserve"> 18.1</w:t>
            </w:r>
            <w:r w:rsidR="00063B3D" w:rsidRPr="00D542E4">
              <w:rPr>
                <w:sz w:val="26"/>
                <w:szCs w:val="26"/>
              </w:rPr>
              <w:t xml:space="preserve"> </w:t>
            </w:r>
            <w:r w:rsidR="00700489" w:rsidRPr="00D542E4">
              <w:rPr>
                <w:sz w:val="26"/>
                <w:szCs w:val="26"/>
              </w:rPr>
              <w:t xml:space="preserve"> Федерального закона от 26.07.2006 №135-ФЗ «О защите конкуренции», </w:t>
            </w:r>
            <w:r w:rsidR="00063B3D" w:rsidRPr="00D542E4">
              <w:rPr>
                <w:sz w:val="26"/>
                <w:szCs w:val="26"/>
              </w:rPr>
              <w:t>п</w:t>
            </w:r>
            <w:r w:rsidR="00700489" w:rsidRPr="00D542E4">
              <w:rPr>
                <w:sz w:val="26"/>
                <w:szCs w:val="26"/>
              </w:rPr>
              <w:t>ризна</w:t>
            </w:r>
            <w:r w:rsidR="00063B3D" w:rsidRPr="00D542E4">
              <w:rPr>
                <w:sz w:val="26"/>
                <w:szCs w:val="26"/>
              </w:rPr>
              <w:t xml:space="preserve">ла  жалобу  </w:t>
            </w:r>
            <w:r w:rsidR="00700489" w:rsidRPr="00D542E4">
              <w:rPr>
                <w:iCs/>
                <w:sz w:val="26"/>
                <w:szCs w:val="26"/>
              </w:rPr>
              <w:t xml:space="preserve"> необоснованной.</w:t>
            </w:r>
          </w:p>
          <w:p w:rsidR="001230AB" w:rsidRPr="00B75502" w:rsidRDefault="001230AB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</w:p>
          <w:p w:rsidR="00A6463A" w:rsidRPr="00B75502" w:rsidRDefault="00A6463A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</w:p>
          <w:p w:rsidR="00A6463A" w:rsidRPr="00B75502" w:rsidRDefault="00A6463A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</w:p>
          <w:p w:rsidR="00A6463A" w:rsidRPr="00B75502" w:rsidRDefault="00A6463A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</w:p>
          <w:p w:rsidR="001230AB" w:rsidRPr="001230AB" w:rsidRDefault="001230AB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</w:p>
          <w:p w:rsidR="00700489" w:rsidRPr="00D542E4" w:rsidRDefault="00700489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</w:p>
          <w:p w:rsidR="00700489" w:rsidRPr="00D542E4" w:rsidRDefault="00700489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</w:p>
          <w:p w:rsidR="00700489" w:rsidRPr="00D542E4" w:rsidRDefault="00700489" w:rsidP="00063B3D">
            <w:pPr>
              <w:spacing w:line="360" w:lineRule="auto"/>
              <w:jc w:val="both"/>
              <w:rPr>
                <w:iCs/>
                <w:sz w:val="26"/>
                <w:szCs w:val="26"/>
              </w:rPr>
            </w:pPr>
          </w:p>
          <w:p w:rsidR="00700489" w:rsidRPr="00D542E4" w:rsidRDefault="00700489" w:rsidP="00063B3D">
            <w:pPr>
              <w:pStyle w:val="af0"/>
              <w:spacing w:line="360" w:lineRule="auto"/>
              <w:rPr>
                <w:sz w:val="18"/>
                <w:szCs w:val="18"/>
              </w:rPr>
            </w:pPr>
          </w:p>
          <w:p w:rsidR="00700489" w:rsidRPr="00D542E4" w:rsidRDefault="00700489" w:rsidP="00063B3D">
            <w:pPr>
              <w:pStyle w:val="af0"/>
              <w:spacing w:line="360" w:lineRule="auto"/>
              <w:rPr>
                <w:sz w:val="18"/>
                <w:szCs w:val="18"/>
              </w:rPr>
            </w:pPr>
          </w:p>
          <w:p w:rsidR="00700489" w:rsidRPr="00D542E4" w:rsidRDefault="00700489" w:rsidP="00063B3D">
            <w:pPr>
              <w:pStyle w:val="af0"/>
              <w:spacing w:line="360" w:lineRule="auto"/>
              <w:rPr>
                <w:sz w:val="18"/>
                <w:szCs w:val="18"/>
              </w:rPr>
            </w:pPr>
          </w:p>
          <w:p w:rsidR="00700489" w:rsidRPr="00D542E4" w:rsidRDefault="00700489" w:rsidP="00063B3D">
            <w:pPr>
              <w:pStyle w:val="af0"/>
              <w:spacing w:line="360" w:lineRule="auto"/>
              <w:rPr>
                <w:sz w:val="18"/>
                <w:szCs w:val="18"/>
              </w:rPr>
            </w:pPr>
          </w:p>
          <w:p w:rsidR="00700489" w:rsidRPr="00D542E4" w:rsidRDefault="00700489" w:rsidP="00063B3D">
            <w:pPr>
              <w:pStyle w:val="af0"/>
              <w:spacing w:line="360" w:lineRule="auto"/>
              <w:rPr>
                <w:sz w:val="18"/>
                <w:szCs w:val="18"/>
              </w:rPr>
            </w:pPr>
          </w:p>
          <w:p w:rsidR="00700489" w:rsidRPr="00D542E4" w:rsidRDefault="00700489" w:rsidP="00063B3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00489" w:rsidRPr="00D542E4" w:rsidRDefault="00700489" w:rsidP="00063B3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00489" w:rsidRPr="00D542E4" w:rsidRDefault="00700489" w:rsidP="00063B3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00489" w:rsidRPr="00D542E4" w:rsidRDefault="00700489" w:rsidP="00063B3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00489" w:rsidRPr="00D542E4" w:rsidRDefault="00700489" w:rsidP="00063B3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00489" w:rsidRPr="00D542E4" w:rsidRDefault="00700489" w:rsidP="00063B3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7C05B5" w:rsidRPr="00412B4D" w:rsidRDefault="007C05B5" w:rsidP="007C05B5">
      <w:pPr>
        <w:rPr>
          <w:sz w:val="26"/>
          <w:szCs w:val="26"/>
        </w:rPr>
      </w:pPr>
    </w:p>
    <w:p w:rsidR="00AE53CF" w:rsidRDefault="007C05B5" w:rsidP="007C05B5">
      <w:pPr>
        <w:pStyle w:val="a3"/>
        <w:spacing w:line="264" w:lineRule="auto"/>
        <w:jc w:val="both"/>
        <w:rPr>
          <w:sz w:val="26"/>
          <w:szCs w:val="26"/>
        </w:rPr>
      </w:pPr>
      <w:r w:rsidRPr="00412B4D">
        <w:rPr>
          <w:sz w:val="26"/>
          <w:szCs w:val="26"/>
        </w:rPr>
        <w:t xml:space="preserve"> </w:t>
      </w:r>
    </w:p>
    <w:p w:rsidR="00AE53CF" w:rsidRPr="00AE53CF" w:rsidRDefault="00AE53CF" w:rsidP="007C05B5">
      <w:pPr>
        <w:pStyle w:val="a3"/>
        <w:spacing w:line="264" w:lineRule="auto"/>
        <w:jc w:val="both"/>
        <w:rPr>
          <w:sz w:val="26"/>
          <w:szCs w:val="26"/>
        </w:rPr>
      </w:pPr>
    </w:p>
    <w:sectPr w:rsidR="00AE53CF" w:rsidRPr="00AE53CF" w:rsidSect="001A37B4">
      <w:footerReference w:type="even" r:id="rId7"/>
      <w:footerReference w:type="default" r:id="rId8"/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BE" w:rsidRDefault="008E0EBE">
      <w:r>
        <w:separator/>
      </w:r>
    </w:p>
  </w:endnote>
  <w:endnote w:type="continuationSeparator" w:id="0">
    <w:p w:rsidR="008E0EBE" w:rsidRDefault="008E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6" w:rsidRDefault="00793345" w:rsidP="003455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5B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5B46" w:rsidRDefault="00E55B46" w:rsidP="00A91F5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6" w:rsidRDefault="00E55B46" w:rsidP="00A91F5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BE" w:rsidRDefault="008E0EBE">
      <w:r>
        <w:separator/>
      </w:r>
    </w:p>
  </w:footnote>
  <w:footnote w:type="continuationSeparator" w:id="0">
    <w:p w:rsidR="008E0EBE" w:rsidRDefault="008E0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A0E"/>
    <w:multiLevelType w:val="hybridMultilevel"/>
    <w:tmpl w:val="E8F4946A"/>
    <w:lvl w:ilvl="0" w:tplc="C8D08A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BBF6AD6"/>
    <w:multiLevelType w:val="hybridMultilevel"/>
    <w:tmpl w:val="B4B2AB04"/>
    <w:lvl w:ilvl="0" w:tplc="CF129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6572F"/>
    <w:multiLevelType w:val="hybridMultilevel"/>
    <w:tmpl w:val="5748B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F73"/>
    <w:rsid w:val="00011B37"/>
    <w:rsid w:val="00012783"/>
    <w:rsid w:val="00013B93"/>
    <w:rsid w:val="00042862"/>
    <w:rsid w:val="00045A10"/>
    <w:rsid w:val="00063B3D"/>
    <w:rsid w:val="00064204"/>
    <w:rsid w:val="00065E13"/>
    <w:rsid w:val="00074C6F"/>
    <w:rsid w:val="0007649E"/>
    <w:rsid w:val="000774FA"/>
    <w:rsid w:val="0008334B"/>
    <w:rsid w:val="00083DF6"/>
    <w:rsid w:val="00085CA1"/>
    <w:rsid w:val="000B2990"/>
    <w:rsid w:val="000C1CFE"/>
    <w:rsid w:val="000E005E"/>
    <w:rsid w:val="000E3306"/>
    <w:rsid w:val="001020F7"/>
    <w:rsid w:val="001230AB"/>
    <w:rsid w:val="001353F1"/>
    <w:rsid w:val="00136971"/>
    <w:rsid w:val="00143EF6"/>
    <w:rsid w:val="001641B2"/>
    <w:rsid w:val="00165F5D"/>
    <w:rsid w:val="00172B0F"/>
    <w:rsid w:val="001769EB"/>
    <w:rsid w:val="00177203"/>
    <w:rsid w:val="00181810"/>
    <w:rsid w:val="00192897"/>
    <w:rsid w:val="0019563A"/>
    <w:rsid w:val="001A1143"/>
    <w:rsid w:val="001A37B4"/>
    <w:rsid w:val="001B22BC"/>
    <w:rsid w:val="001C1052"/>
    <w:rsid w:val="001C4A6D"/>
    <w:rsid w:val="001E301C"/>
    <w:rsid w:val="00210C81"/>
    <w:rsid w:val="00232429"/>
    <w:rsid w:val="00240616"/>
    <w:rsid w:val="00242513"/>
    <w:rsid w:val="00243C25"/>
    <w:rsid w:val="00250601"/>
    <w:rsid w:val="00255A84"/>
    <w:rsid w:val="002605D0"/>
    <w:rsid w:val="0028104B"/>
    <w:rsid w:val="00295292"/>
    <w:rsid w:val="002A5D0C"/>
    <w:rsid w:val="002A5EBC"/>
    <w:rsid w:val="002B1AD0"/>
    <w:rsid w:val="002C0E6E"/>
    <w:rsid w:val="002E2D57"/>
    <w:rsid w:val="002E5379"/>
    <w:rsid w:val="00302530"/>
    <w:rsid w:val="00303446"/>
    <w:rsid w:val="00305AA5"/>
    <w:rsid w:val="00310B59"/>
    <w:rsid w:val="003125DD"/>
    <w:rsid w:val="0031710F"/>
    <w:rsid w:val="00327811"/>
    <w:rsid w:val="00334CBE"/>
    <w:rsid w:val="00334CFC"/>
    <w:rsid w:val="00335677"/>
    <w:rsid w:val="00344FA8"/>
    <w:rsid w:val="003455A6"/>
    <w:rsid w:val="003466F2"/>
    <w:rsid w:val="00350424"/>
    <w:rsid w:val="00364E56"/>
    <w:rsid w:val="0037580C"/>
    <w:rsid w:val="00380416"/>
    <w:rsid w:val="00394C36"/>
    <w:rsid w:val="00397535"/>
    <w:rsid w:val="0039757A"/>
    <w:rsid w:val="003E02EE"/>
    <w:rsid w:val="003E0C2B"/>
    <w:rsid w:val="003E14A2"/>
    <w:rsid w:val="003E29AA"/>
    <w:rsid w:val="003E5208"/>
    <w:rsid w:val="00412B4D"/>
    <w:rsid w:val="0042306A"/>
    <w:rsid w:val="004412ED"/>
    <w:rsid w:val="00453004"/>
    <w:rsid w:val="00456CD8"/>
    <w:rsid w:val="004603C8"/>
    <w:rsid w:val="00466C15"/>
    <w:rsid w:val="00470B4A"/>
    <w:rsid w:val="004716F6"/>
    <w:rsid w:val="004746FB"/>
    <w:rsid w:val="004747CB"/>
    <w:rsid w:val="0047527A"/>
    <w:rsid w:val="004770EA"/>
    <w:rsid w:val="00481818"/>
    <w:rsid w:val="004871DD"/>
    <w:rsid w:val="0049289C"/>
    <w:rsid w:val="004A115E"/>
    <w:rsid w:val="004C443F"/>
    <w:rsid w:val="004C4F38"/>
    <w:rsid w:val="004D34A1"/>
    <w:rsid w:val="004F4A20"/>
    <w:rsid w:val="00500C89"/>
    <w:rsid w:val="00505F82"/>
    <w:rsid w:val="0050645D"/>
    <w:rsid w:val="00514AA2"/>
    <w:rsid w:val="00531DD8"/>
    <w:rsid w:val="005464FD"/>
    <w:rsid w:val="0056656B"/>
    <w:rsid w:val="00585B6D"/>
    <w:rsid w:val="00590BCD"/>
    <w:rsid w:val="005A1C32"/>
    <w:rsid w:val="005B47B2"/>
    <w:rsid w:val="005C0DD0"/>
    <w:rsid w:val="005C12B3"/>
    <w:rsid w:val="005C6360"/>
    <w:rsid w:val="005D3A20"/>
    <w:rsid w:val="005F030F"/>
    <w:rsid w:val="005F4B58"/>
    <w:rsid w:val="006102AD"/>
    <w:rsid w:val="006107ED"/>
    <w:rsid w:val="00617348"/>
    <w:rsid w:val="00623CAE"/>
    <w:rsid w:val="00625452"/>
    <w:rsid w:val="00630067"/>
    <w:rsid w:val="0064027D"/>
    <w:rsid w:val="00645690"/>
    <w:rsid w:val="0065292C"/>
    <w:rsid w:val="0065692A"/>
    <w:rsid w:val="00660989"/>
    <w:rsid w:val="00664692"/>
    <w:rsid w:val="00666FD3"/>
    <w:rsid w:val="0069050F"/>
    <w:rsid w:val="00697073"/>
    <w:rsid w:val="006B3B0A"/>
    <w:rsid w:val="006B49AE"/>
    <w:rsid w:val="00700489"/>
    <w:rsid w:val="00700F41"/>
    <w:rsid w:val="0070152B"/>
    <w:rsid w:val="007035AF"/>
    <w:rsid w:val="00703CA5"/>
    <w:rsid w:val="00710E7E"/>
    <w:rsid w:val="00762B4B"/>
    <w:rsid w:val="00776F73"/>
    <w:rsid w:val="007776A0"/>
    <w:rsid w:val="00793345"/>
    <w:rsid w:val="007A425C"/>
    <w:rsid w:val="007A5011"/>
    <w:rsid w:val="007A51FC"/>
    <w:rsid w:val="007A7C72"/>
    <w:rsid w:val="007C05B5"/>
    <w:rsid w:val="007C559C"/>
    <w:rsid w:val="007C798E"/>
    <w:rsid w:val="007D1933"/>
    <w:rsid w:val="007E23B0"/>
    <w:rsid w:val="007E3B86"/>
    <w:rsid w:val="0080009F"/>
    <w:rsid w:val="00804D00"/>
    <w:rsid w:val="008264F5"/>
    <w:rsid w:val="00826BE5"/>
    <w:rsid w:val="00834632"/>
    <w:rsid w:val="00835401"/>
    <w:rsid w:val="00852EA6"/>
    <w:rsid w:val="00853661"/>
    <w:rsid w:val="00892EEF"/>
    <w:rsid w:val="00893B24"/>
    <w:rsid w:val="008A0179"/>
    <w:rsid w:val="008A65BD"/>
    <w:rsid w:val="008B202A"/>
    <w:rsid w:val="008B3AE8"/>
    <w:rsid w:val="008B3B6B"/>
    <w:rsid w:val="008C2C1F"/>
    <w:rsid w:val="008E0EBE"/>
    <w:rsid w:val="008E543D"/>
    <w:rsid w:val="008E6635"/>
    <w:rsid w:val="008F083B"/>
    <w:rsid w:val="008F1355"/>
    <w:rsid w:val="008F4E96"/>
    <w:rsid w:val="008F5FBA"/>
    <w:rsid w:val="0090058C"/>
    <w:rsid w:val="00902DC7"/>
    <w:rsid w:val="00906E6F"/>
    <w:rsid w:val="00925A18"/>
    <w:rsid w:val="00952504"/>
    <w:rsid w:val="00962E06"/>
    <w:rsid w:val="00971FFF"/>
    <w:rsid w:val="0098540D"/>
    <w:rsid w:val="0099124F"/>
    <w:rsid w:val="00996455"/>
    <w:rsid w:val="009A55C4"/>
    <w:rsid w:val="009A63C2"/>
    <w:rsid w:val="009C02BE"/>
    <w:rsid w:val="009C1423"/>
    <w:rsid w:val="009C4F5E"/>
    <w:rsid w:val="009C6297"/>
    <w:rsid w:val="009D0354"/>
    <w:rsid w:val="009D3430"/>
    <w:rsid w:val="009D754F"/>
    <w:rsid w:val="009F6348"/>
    <w:rsid w:val="00A006B7"/>
    <w:rsid w:val="00A1597F"/>
    <w:rsid w:val="00A423D7"/>
    <w:rsid w:val="00A6463A"/>
    <w:rsid w:val="00A76452"/>
    <w:rsid w:val="00A91F5E"/>
    <w:rsid w:val="00AB3D3D"/>
    <w:rsid w:val="00AC3999"/>
    <w:rsid w:val="00AE20A0"/>
    <w:rsid w:val="00AE45C3"/>
    <w:rsid w:val="00AE53CF"/>
    <w:rsid w:val="00AE7CCA"/>
    <w:rsid w:val="00AF34FD"/>
    <w:rsid w:val="00AF5688"/>
    <w:rsid w:val="00AF70B6"/>
    <w:rsid w:val="00B05FAB"/>
    <w:rsid w:val="00B22DA8"/>
    <w:rsid w:val="00B37819"/>
    <w:rsid w:val="00B40562"/>
    <w:rsid w:val="00B470DA"/>
    <w:rsid w:val="00B60FFA"/>
    <w:rsid w:val="00B6135F"/>
    <w:rsid w:val="00B75502"/>
    <w:rsid w:val="00B81A81"/>
    <w:rsid w:val="00B86872"/>
    <w:rsid w:val="00B90D42"/>
    <w:rsid w:val="00B94217"/>
    <w:rsid w:val="00BA0F31"/>
    <w:rsid w:val="00BA1C6C"/>
    <w:rsid w:val="00BA5652"/>
    <w:rsid w:val="00BC6059"/>
    <w:rsid w:val="00BD1170"/>
    <w:rsid w:val="00BD38DB"/>
    <w:rsid w:val="00BF3705"/>
    <w:rsid w:val="00BF61D8"/>
    <w:rsid w:val="00C1239B"/>
    <w:rsid w:val="00C170BB"/>
    <w:rsid w:val="00C32520"/>
    <w:rsid w:val="00C40BDB"/>
    <w:rsid w:val="00C42C51"/>
    <w:rsid w:val="00C47F8B"/>
    <w:rsid w:val="00C552BC"/>
    <w:rsid w:val="00C57E7C"/>
    <w:rsid w:val="00C6069E"/>
    <w:rsid w:val="00C607A6"/>
    <w:rsid w:val="00C62116"/>
    <w:rsid w:val="00C6709E"/>
    <w:rsid w:val="00C672B4"/>
    <w:rsid w:val="00C8324A"/>
    <w:rsid w:val="00C84B0D"/>
    <w:rsid w:val="00C938DD"/>
    <w:rsid w:val="00CA0B2E"/>
    <w:rsid w:val="00CB0ECA"/>
    <w:rsid w:val="00CB5BCD"/>
    <w:rsid w:val="00CC3D10"/>
    <w:rsid w:val="00CD1282"/>
    <w:rsid w:val="00CD4BED"/>
    <w:rsid w:val="00CD4DC2"/>
    <w:rsid w:val="00CE6E41"/>
    <w:rsid w:val="00CF7073"/>
    <w:rsid w:val="00D02A44"/>
    <w:rsid w:val="00D346F1"/>
    <w:rsid w:val="00D47A38"/>
    <w:rsid w:val="00D51E99"/>
    <w:rsid w:val="00D542E4"/>
    <w:rsid w:val="00D54FAF"/>
    <w:rsid w:val="00D62160"/>
    <w:rsid w:val="00D734B5"/>
    <w:rsid w:val="00D76E30"/>
    <w:rsid w:val="00D92A65"/>
    <w:rsid w:val="00D93718"/>
    <w:rsid w:val="00DA53F9"/>
    <w:rsid w:val="00DA6868"/>
    <w:rsid w:val="00DA765E"/>
    <w:rsid w:val="00DA7EA5"/>
    <w:rsid w:val="00DB0A4A"/>
    <w:rsid w:val="00DC05B8"/>
    <w:rsid w:val="00DC1173"/>
    <w:rsid w:val="00DC672B"/>
    <w:rsid w:val="00DD032E"/>
    <w:rsid w:val="00DD2745"/>
    <w:rsid w:val="00DD3782"/>
    <w:rsid w:val="00DE23CE"/>
    <w:rsid w:val="00DF44BF"/>
    <w:rsid w:val="00E41FE5"/>
    <w:rsid w:val="00E42635"/>
    <w:rsid w:val="00E427CA"/>
    <w:rsid w:val="00E46860"/>
    <w:rsid w:val="00E51B20"/>
    <w:rsid w:val="00E55B46"/>
    <w:rsid w:val="00E67496"/>
    <w:rsid w:val="00E71B7C"/>
    <w:rsid w:val="00E742EC"/>
    <w:rsid w:val="00E74BB0"/>
    <w:rsid w:val="00E94BA8"/>
    <w:rsid w:val="00EA0903"/>
    <w:rsid w:val="00EA0D18"/>
    <w:rsid w:val="00EA2B42"/>
    <w:rsid w:val="00EB1C6F"/>
    <w:rsid w:val="00EB27E4"/>
    <w:rsid w:val="00EC11C7"/>
    <w:rsid w:val="00EC1C43"/>
    <w:rsid w:val="00ED2A8A"/>
    <w:rsid w:val="00ED2D5A"/>
    <w:rsid w:val="00ED36F2"/>
    <w:rsid w:val="00F07728"/>
    <w:rsid w:val="00F21401"/>
    <w:rsid w:val="00F22F83"/>
    <w:rsid w:val="00F235AF"/>
    <w:rsid w:val="00F23818"/>
    <w:rsid w:val="00F26D71"/>
    <w:rsid w:val="00F3720A"/>
    <w:rsid w:val="00F37294"/>
    <w:rsid w:val="00F4073A"/>
    <w:rsid w:val="00F45FF7"/>
    <w:rsid w:val="00F56BF9"/>
    <w:rsid w:val="00F67B9E"/>
    <w:rsid w:val="00F743F3"/>
    <w:rsid w:val="00F761C9"/>
    <w:rsid w:val="00F91F0B"/>
    <w:rsid w:val="00FB1282"/>
    <w:rsid w:val="00FB2984"/>
    <w:rsid w:val="00FB36C1"/>
    <w:rsid w:val="00FB4890"/>
    <w:rsid w:val="00FB4EE1"/>
    <w:rsid w:val="00FB54A4"/>
    <w:rsid w:val="00FC2289"/>
    <w:rsid w:val="00FD4533"/>
    <w:rsid w:val="00FD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45"/>
    <w:rPr>
      <w:sz w:val="24"/>
      <w:szCs w:val="24"/>
    </w:rPr>
  </w:style>
  <w:style w:type="paragraph" w:styleId="1">
    <w:name w:val="heading 1"/>
    <w:basedOn w:val="a"/>
    <w:next w:val="a"/>
    <w:qFormat/>
    <w:rsid w:val="00793345"/>
    <w:pPr>
      <w:keepNext/>
      <w:jc w:val="both"/>
      <w:outlineLvl w:val="0"/>
    </w:pPr>
    <w:rPr>
      <w:rFonts w:eastAsia="Arial Unicode MS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345"/>
    <w:pPr>
      <w:jc w:val="center"/>
    </w:pPr>
    <w:rPr>
      <w:b/>
      <w:bCs/>
      <w:sz w:val="22"/>
    </w:rPr>
  </w:style>
  <w:style w:type="paragraph" w:styleId="a5">
    <w:name w:val="Body Text Indent"/>
    <w:basedOn w:val="a"/>
    <w:rsid w:val="00793345"/>
    <w:pPr>
      <w:ind w:firstLine="709"/>
      <w:jc w:val="both"/>
    </w:pPr>
    <w:rPr>
      <w:sz w:val="28"/>
      <w:szCs w:val="20"/>
    </w:rPr>
  </w:style>
  <w:style w:type="paragraph" w:customStyle="1" w:styleId="10">
    <w:name w:val="Знак1"/>
    <w:basedOn w:val="a"/>
    <w:rsid w:val="00623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623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"/>
    <w:basedOn w:val="a"/>
    <w:rsid w:val="003E1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E14A2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Balloon Text"/>
    <w:basedOn w:val="a"/>
    <w:semiHidden/>
    <w:rsid w:val="003E14A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2810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56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0774FA"/>
    <w:pPr>
      <w:keepNext/>
      <w:widowControl w:val="0"/>
      <w:adjustRightInd w:val="0"/>
      <w:spacing w:line="360" w:lineRule="atLeast"/>
      <w:jc w:val="center"/>
      <w:textAlignment w:val="baseline"/>
    </w:pPr>
    <w:rPr>
      <w:snapToGrid w:val="0"/>
      <w:szCs w:val="20"/>
    </w:rPr>
  </w:style>
  <w:style w:type="character" w:styleId="a8">
    <w:name w:val="Hyperlink"/>
    <w:rsid w:val="008E543D"/>
    <w:rPr>
      <w:color w:val="0000FF"/>
      <w:u w:val="single"/>
    </w:rPr>
  </w:style>
  <w:style w:type="paragraph" w:styleId="a9">
    <w:name w:val="footer"/>
    <w:basedOn w:val="a"/>
    <w:rsid w:val="00A91F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1F5E"/>
  </w:style>
  <w:style w:type="paragraph" w:customStyle="1" w:styleId="ab">
    <w:name w:val="Знак Знак Знак Знак"/>
    <w:basedOn w:val="a"/>
    <w:rsid w:val="00DA53F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rsid w:val="00D346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346F1"/>
    <w:rPr>
      <w:sz w:val="24"/>
      <w:szCs w:val="24"/>
    </w:rPr>
  </w:style>
  <w:style w:type="paragraph" w:customStyle="1" w:styleId="contact">
    <w:name w:val="contact"/>
    <w:basedOn w:val="a"/>
    <w:rsid w:val="00D346F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346F1"/>
    <w:rPr>
      <w:b/>
      <w:bCs/>
    </w:rPr>
  </w:style>
  <w:style w:type="paragraph" w:styleId="af">
    <w:name w:val="Normal (Web)"/>
    <w:basedOn w:val="a"/>
    <w:uiPriority w:val="99"/>
    <w:unhideWhenUsed/>
    <w:rsid w:val="004A115E"/>
    <w:pPr>
      <w:spacing w:before="100" w:beforeAutospacing="1" w:after="100" w:afterAutospacing="1"/>
    </w:pPr>
  </w:style>
  <w:style w:type="character" w:customStyle="1" w:styleId="iceouttxt1">
    <w:name w:val="iceouttxt1"/>
    <w:rsid w:val="001020F7"/>
    <w:rPr>
      <w:rFonts w:ascii="Arial" w:hAnsi="Arial" w:cs="Arial" w:hint="default"/>
      <w:color w:val="666666"/>
      <w:sz w:val="17"/>
      <w:szCs w:val="17"/>
    </w:rPr>
  </w:style>
  <w:style w:type="character" w:customStyle="1" w:styleId="bluebold1">
    <w:name w:val="bluebold1"/>
    <w:rsid w:val="00C607A6"/>
    <w:rPr>
      <w:b/>
      <w:bCs/>
      <w:color w:val="4878B2"/>
    </w:rPr>
  </w:style>
  <w:style w:type="paragraph" w:styleId="3">
    <w:name w:val="Body Text Indent 3"/>
    <w:basedOn w:val="a"/>
    <w:link w:val="30"/>
    <w:rsid w:val="007C0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C05B5"/>
    <w:rPr>
      <w:sz w:val="16"/>
      <w:szCs w:val="16"/>
    </w:rPr>
  </w:style>
  <w:style w:type="character" w:customStyle="1" w:styleId="a4">
    <w:name w:val="Основной текст Знак"/>
    <w:link w:val="a3"/>
    <w:rsid w:val="003E0C2B"/>
    <w:rPr>
      <w:b/>
      <w:bCs/>
      <w:sz w:val="22"/>
      <w:szCs w:val="24"/>
    </w:rPr>
  </w:style>
  <w:style w:type="character" w:customStyle="1" w:styleId="20">
    <w:name w:val="Знак Знак2"/>
    <w:locked/>
    <w:rsid w:val="00E74BB0"/>
    <w:rPr>
      <w:b/>
      <w:bCs/>
      <w:sz w:val="22"/>
      <w:szCs w:val="24"/>
      <w:lang w:bidi="ar-SA"/>
    </w:rPr>
  </w:style>
  <w:style w:type="paragraph" w:customStyle="1" w:styleId="ConsNormal">
    <w:name w:val="ConsNormal"/>
    <w:rsid w:val="007004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700489"/>
    <w:rPr>
      <w:rFonts w:ascii="Calibri" w:hAnsi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700489"/>
    <w:rPr>
      <w:b/>
      <w:bCs/>
      <w:color w:val="106BBE"/>
      <w:sz w:val="26"/>
      <w:szCs w:val="26"/>
    </w:rPr>
  </w:style>
  <w:style w:type="character" w:customStyle="1" w:styleId="FontStyle15">
    <w:name w:val="Font Style15"/>
    <w:basedOn w:val="a0"/>
    <w:uiPriority w:val="99"/>
    <w:rsid w:val="001230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95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Нурисламов Илья Ильдарович</vt:lpstr>
    </vt:vector>
  </TitlesOfParts>
  <Company>Антимонопольный комитет РБ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Нурисламов Илья Ильдарович</dc:title>
  <dc:creator>Zainullin</dc:creator>
  <cp:lastModifiedBy>to02-shamsutdinov</cp:lastModifiedBy>
  <cp:revision>3</cp:revision>
  <cp:lastPrinted>2013-05-07T11:01:00Z</cp:lastPrinted>
  <dcterms:created xsi:type="dcterms:W3CDTF">2013-05-08T05:50:00Z</dcterms:created>
  <dcterms:modified xsi:type="dcterms:W3CDTF">2013-05-08T05:50:00Z</dcterms:modified>
</cp:coreProperties>
</file>